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742" w:rsidRPr="001B72AF" w:rsidRDefault="00306742" w:rsidP="00306742">
      <w:pPr>
        <w:widowControl w:val="0"/>
        <w:suppressAutoHyphens/>
        <w:autoSpaceDE w:val="0"/>
        <w:autoSpaceDN w:val="0"/>
        <w:adjustRightInd w:val="0"/>
        <w:ind w:hanging="426"/>
        <w:jc w:val="center"/>
        <w:rPr>
          <w:caps/>
          <w:sz w:val="28"/>
          <w:szCs w:val="28"/>
        </w:rPr>
      </w:pPr>
      <w:r w:rsidRPr="001B72AF">
        <w:rPr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306742" w:rsidRPr="001B72AF" w:rsidRDefault="00306742" w:rsidP="00306742">
      <w:pPr>
        <w:widowControl w:val="0"/>
        <w:suppressAutoHyphens/>
        <w:autoSpaceDE w:val="0"/>
        <w:autoSpaceDN w:val="0"/>
        <w:adjustRightInd w:val="0"/>
        <w:ind w:hanging="426"/>
        <w:jc w:val="center"/>
        <w:rPr>
          <w:caps/>
          <w:sz w:val="28"/>
          <w:szCs w:val="28"/>
        </w:rPr>
      </w:pPr>
      <w:r w:rsidRPr="001B72AF">
        <w:rPr>
          <w:sz w:val="28"/>
          <w:szCs w:val="28"/>
        </w:rPr>
        <w:t>«Оренбургский государственный колледж»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vertAlign w:val="superscript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066760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66760">
        <w:rPr>
          <w:b/>
          <w:caps/>
        </w:rPr>
        <w:t>РАБОЧАЯ ПРОГРАММа УЧЕБНОЙ ДИСЦИПЛИНЫ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06742" w:rsidRPr="00066760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6760">
        <w:rPr>
          <w:b/>
          <w:sz w:val="28"/>
          <w:szCs w:val="28"/>
        </w:rPr>
        <w:t>ОП.05 Охрана труда</w:t>
      </w:r>
    </w:p>
    <w:p w:rsidR="00306742" w:rsidRPr="00066760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06742" w:rsidRPr="00066760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66760">
        <w:rPr>
          <w:b/>
        </w:rPr>
        <w:t>13.01.10 Электромонтер по ремонту и обслуживанию электрооборудования (по отраслям)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6760" w:rsidRDefault="00066760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6760" w:rsidRDefault="00066760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6760" w:rsidRPr="001B72AF" w:rsidRDefault="00066760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066760" w:rsidP="00306742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Оренбург, </w:t>
      </w:r>
      <w:r w:rsidR="00455E7C">
        <w:rPr>
          <w:bCs/>
          <w:sz w:val="28"/>
          <w:szCs w:val="28"/>
        </w:rPr>
        <w:t>202</w:t>
      </w:r>
      <w:r w:rsidR="00C11F6E">
        <w:rPr>
          <w:bCs/>
          <w:sz w:val="28"/>
          <w:szCs w:val="28"/>
        </w:rPr>
        <w:t>3</w:t>
      </w:r>
      <w:r w:rsidR="00306742" w:rsidRPr="001B72AF">
        <w:rPr>
          <w:bCs/>
          <w:sz w:val="28"/>
          <w:szCs w:val="28"/>
        </w:rPr>
        <w:t xml:space="preserve"> г.</w:t>
      </w:r>
    </w:p>
    <w:p w:rsidR="00BA747B" w:rsidRPr="00F65008" w:rsidRDefault="00BA747B" w:rsidP="005847A2">
      <w:pPr>
        <w:jc w:val="center"/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lastRenderedPageBreak/>
              <w:t>Рассмотрено и одобрено на заседании МЦК преподавателей технического и технологического обеспечения производства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Протокол № ___ от__________20</w:t>
            </w:r>
            <w:r w:rsidR="000F61FF">
              <w:t>2</w:t>
            </w:r>
            <w:r w:rsidR="00C11F6E">
              <w:t>3</w:t>
            </w:r>
            <w:r w:rsidR="009C40D6">
              <w:t xml:space="preserve"> </w:t>
            </w:r>
            <w:r w:rsidRPr="00511288">
              <w:t>г.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Председатель МЦК</w:t>
            </w:r>
          </w:p>
          <w:p w:rsidR="00F65008" w:rsidRPr="00511288" w:rsidRDefault="00F65008" w:rsidP="00F167B2">
            <w:pPr>
              <w:widowControl w:val="0"/>
              <w:suppressAutoHyphens/>
              <w:jc w:val="both"/>
            </w:pPr>
            <w:r w:rsidRPr="00511288">
              <w:t>_______________</w:t>
            </w:r>
            <w:r>
              <w:t>/</w:t>
            </w:r>
            <w:r w:rsidR="00F167B2">
              <w:t xml:space="preserve">Новокрещенова </w:t>
            </w:r>
            <w:proofErr w:type="gramStart"/>
            <w:r w:rsidR="00F167B2">
              <w:t>ГА</w:t>
            </w:r>
            <w:proofErr w:type="gramEnd"/>
            <w:r w:rsidR="008222C8">
              <w:t>.</w:t>
            </w:r>
            <w:r w:rsidRPr="00511288">
              <w:t>/</w:t>
            </w: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  <w:hideMark/>
          </w:tcPr>
          <w:p w:rsidR="00F65008" w:rsidRPr="00511288" w:rsidRDefault="009C40D6" w:rsidP="00CF275B">
            <w:pPr>
              <w:widowControl w:val="0"/>
              <w:suppressAutoHyphens/>
              <w:jc w:val="both"/>
            </w:pPr>
            <w:r>
              <w:t>СОГЛАСОВАНО</w:t>
            </w:r>
            <w:r w:rsidR="00F65008" w:rsidRPr="00511288">
              <w:t xml:space="preserve"> 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Зам</w:t>
            </w:r>
            <w:r w:rsidR="009C40D6">
              <w:t xml:space="preserve">еститель директора 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 xml:space="preserve">_______________ </w:t>
            </w:r>
            <w:r>
              <w:t>/</w:t>
            </w:r>
            <w:proofErr w:type="spellStart"/>
            <w:r w:rsidR="00F167B2">
              <w:t>Синкина</w:t>
            </w:r>
            <w:proofErr w:type="spellEnd"/>
            <w:r w:rsidR="00F167B2">
              <w:t xml:space="preserve"> ЕВ</w:t>
            </w:r>
            <w:r>
              <w:t>./</w:t>
            </w:r>
          </w:p>
          <w:p w:rsidR="00F65008" w:rsidRPr="00511288" w:rsidRDefault="00F65008" w:rsidP="00C11F6E">
            <w:pPr>
              <w:widowControl w:val="0"/>
              <w:suppressAutoHyphens/>
              <w:jc w:val="both"/>
            </w:pPr>
            <w:r w:rsidRPr="00511288">
              <w:t>«___»________________20</w:t>
            </w:r>
            <w:r w:rsidR="000F61FF">
              <w:t>2</w:t>
            </w:r>
            <w:r w:rsidR="00C11F6E">
              <w:t>3</w:t>
            </w:r>
            <w:r w:rsidR="009C40D6">
              <w:t xml:space="preserve"> </w:t>
            </w:r>
            <w:r w:rsidRPr="00511288">
              <w:t>г.</w:t>
            </w:r>
          </w:p>
        </w:tc>
      </w:tr>
      <w:tr w:rsidR="00F65008" w:rsidRPr="00511288" w:rsidTr="00CF275B">
        <w:tc>
          <w:tcPr>
            <w:tcW w:w="4219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</w:tbl>
    <w:p w:rsidR="00F65008" w:rsidRPr="00511288" w:rsidRDefault="00F65008" w:rsidP="00F65008">
      <w:pPr>
        <w:widowControl w:val="0"/>
        <w:suppressAutoHyphens/>
        <w:spacing w:line="360" w:lineRule="auto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C11F6E" w:rsidRDefault="00C11F6E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C11F6E" w:rsidRDefault="00C11F6E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C11F6E" w:rsidRDefault="00C11F6E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C11F6E" w:rsidRDefault="00C11F6E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C11F6E" w:rsidRPr="00511288" w:rsidRDefault="00C11F6E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Pr="00511288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1288">
        <w:t>Организация-разработчик: ГАПОУ «ОГК»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1288">
        <w:t>Разработчики: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511288">
        <w:rPr>
          <w:u w:val="single"/>
        </w:rPr>
        <w:t xml:space="preserve">Туркевич Светлана Георгиевна, преподаватель  </w:t>
      </w:r>
      <w:r>
        <w:rPr>
          <w:u w:val="single"/>
        </w:rPr>
        <w:t>высшей квалификационной</w:t>
      </w:r>
      <w:r w:rsidRPr="00511288">
        <w:rPr>
          <w:u w:val="single"/>
        </w:rPr>
        <w:t xml:space="preserve">  категории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511288">
        <w:rPr>
          <w:vertAlign w:val="superscript"/>
        </w:rPr>
        <w:t>Ф.И.О., ученая степень, звание, должность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054D9" w:rsidRPr="00F65008" w:rsidRDefault="004054D9" w:rsidP="005847A2"/>
    <w:p w:rsidR="004054D9" w:rsidRPr="00C11F6E" w:rsidRDefault="004054D9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 w:val="0"/>
          <w:bCs w:val="0"/>
          <w:sz w:val="28"/>
        </w:rPr>
      </w:pPr>
      <w:r w:rsidRPr="00C11F6E">
        <w:rPr>
          <w:rFonts w:ascii="Times New Roman" w:hAnsi="Times New Roman"/>
          <w:b w:val="0"/>
          <w:bCs w:val="0"/>
          <w:sz w:val="28"/>
        </w:rPr>
        <w:lastRenderedPageBreak/>
        <w:t>СОДЕРЖАНИЕ</w:t>
      </w:r>
    </w:p>
    <w:p w:rsidR="00E67771" w:rsidRDefault="00E67771" w:rsidP="00E67771"/>
    <w:tbl>
      <w:tblPr>
        <w:tblW w:w="0" w:type="auto"/>
        <w:tblLook w:val="04A0"/>
      </w:tblPr>
      <w:tblGrid>
        <w:gridCol w:w="8809"/>
        <w:gridCol w:w="762"/>
      </w:tblGrid>
      <w:tr w:rsidR="00E67771" w:rsidTr="00F33D33">
        <w:tc>
          <w:tcPr>
            <w:tcW w:w="8755" w:type="dxa"/>
          </w:tcPr>
          <w:p w:rsidR="00E67771" w:rsidRPr="00E67771" w:rsidRDefault="00E67771" w:rsidP="00F33D33">
            <w:pPr>
              <w:tabs>
                <w:tab w:val="left" w:pos="288"/>
                <w:tab w:val="left" w:pos="426"/>
              </w:tabs>
              <w:ind w:right="-103"/>
            </w:pPr>
            <w:r w:rsidRPr="00E67771">
              <w:t>1.ПАСПОРТ РАБОЧЕЙ ПРОГРАММЫ УЧЕБНОЙ ДИСЦИПЛИНЫ</w:t>
            </w:r>
            <w:r>
              <w:t>………………..</w:t>
            </w:r>
          </w:p>
          <w:p w:rsidR="00E67771" w:rsidRPr="00F33D33" w:rsidRDefault="00E67771" w:rsidP="00F33D33">
            <w:pPr>
              <w:numPr>
                <w:ilvl w:val="1"/>
                <w:numId w:val="22"/>
              </w:numPr>
              <w:tabs>
                <w:tab w:val="left" w:pos="288"/>
                <w:tab w:val="left" w:pos="426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03" w:firstLine="0"/>
              <w:jc w:val="both"/>
              <w:rPr>
                <w:bCs/>
              </w:rPr>
            </w:pPr>
            <w:r w:rsidRPr="00F33D33">
              <w:rPr>
                <w:bCs/>
              </w:rPr>
              <w:t>Область применения программы……………………………………………………</w:t>
            </w:r>
          </w:p>
          <w:p w:rsidR="00E67771" w:rsidRPr="00F33D33" w:rsidRDefault="00E67771" w:rsidP="00F33D33">
            <w:pPr>
              <w:numPr>
                <w:ilvl w:val="1"/>
                <w:numId w:val="22"/>
              </w:numPr>
              <w:tabs>
                <w:tab w:val="left" w:pos="288"/>
                <w:tab w:val="left" w:pos="426"/>
              </w:tabs>
              <w:ind w:left="0" w:right="-103" w:firstLine="0"/>
              <w:rPr>
                <w:bCs/>
              </w:rPr>
            </w:pPr>
            <w:r w:rsidRPr="00F33D33">
              <w:rPr>
                <w:bCs/>
              </w:rPr>
              <w:t xml:space="preserve">Место дисциплины в структуре программы подготовки </w:t>
            </w:r>
            <w:proofErr w:type="gramStart"/>
            <w:r w:rsidRPr="00F33D33">
              <w:rPr>
                <w:bCs/>
              </w:rPr>
              <w:t>квалифицированных</w:t>
            </w:r>
            <w:proofErr w:type="gramEnd"/>
          </w:p>
          <w:p w:rsidR="00E67771" w:rsidRPr="00F33D33" w:rsidRDefault="00E67771" w:rsidP="00F33D33">
            <w:pPr>
              <w:tabs>
                <w:tab w:val="left" w:pos="288"/>
                <w:tab w:val="left" w:pos="426"/>
              </w:tabs>
              <w:ind w:right="-103"/>
              <w:rPr>
                <w:bCs/>
              </w:rPr>
            </w:pPr>
            <w:r w:rsidRPr="00F33D33">
              <w:rPr>
                <w:bCs/>
              </w:rPr>
              <w:t xml:space="preserve"> рабочих, служащих по профессии……………………………………………………….</w:t>
            </w:r>
          </w:p>
          <w:p w:rsidR="00E67771" w:rsidRPr="00E67771" w:rsidRDefault="00E67771" w:rsidP="00F33D33">
            <w:pPr>
              <w:numPr>
                <w:ilvl w:val="1"/>
                <w:numId w:val="23"/>
              </w:numPr>
              <w:tabs>
                <w:tab w:val="left" w:pos="142"/>
                <w:tab w:val="left" w:pos="351"/>
                <w:tab w:val="left" w:pos="567"/>
              </w:tabs>
              <w:ind w:left="0" w:right="-103" w:firstLine="0"/>
            </w:pPr>
            <w:r w:rsidRPr="00F33D33">
              <w:rPr>
                <w:bCs/>
              </w:rPr>
              <w:t xml:space="preserve"> Цели и задачи дисциплины – требования к результатам освоения дисциплины...</w:t>
            </w:r>
          </w:p>
          <w:p w:rsidR="00E67771" w:rsidRPr="00E67771" w:rsidRDefault="00E67771" w:rsidP="00F33D33">
            <w:pPr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/>
              <w:jc w:val="both"/>
            </w:pPr>
            <w:r w:rsidRPr="00E67771">
              <w:t>1.4. Изучение дисциплины способствует фор</w:t>
            </w:r>
            <w:r>
              <w:t>мированию следующих компетенций...</w:t>
            </w:r>
          </w:p>
          <w:p w:rsidR="00E67771" w:rsidRPr="00F33D33" w:rsidRDefault="00E67771" w:rsidP="00F33D33">
            <w:pPr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/>
              <w:jc w:val="both"/>
              <w:rPr>
                <w:bCs/>
              </w:rPr>
            </w:pPr>
            <w:r w:rsidRPr="00F33D33">
              <w:rPr>
                <w:bCs/>
              </w:rPr>
              <w:t>1.5. Количество часов на освоение программы дисциплины…………………………..</w:t>
            </w:r>
          </w:p>
          <w:p w:rsidR="00E67771" w:rsidRPr="00E67771" w:rsidRDefault="00E67771" w:rsidP="00F33D33">
            <w:pPr>
              <w:numPr>
                <w:ilvl w:val="0"/>
                <w:numId w:val="22"/>
              </w:numPr>
              <w:tabs>
                <w:tab w:val="left" w:pos="288"/>
                <w:tab w:val="left" w:pos="426"/>
              </w:tabs>
              <w:ind w:left="0" w:right="-103" w:firstLine="0"/>
            </w:pPr>
            <w:r w:rsidRPr="00E67771">
              <w:t>СТРУКТУРА И СОДЕРЖАНИЕ УЧЕБНОЙ ДИСЦИПЛИНЫ</w:t>
            </w:r>
            <w:r>
              <w:t>…………………….</w:t>
            </w:r>
          </w:p>
          <w:p w:rsidR="00E67771" w:rsidRPr="00F33D33" w:rsidRDefault="00E67771" w:rsidP="00F33D33">
            <w:pPr>
              <w:numPr>
                <w:ilvl w:val="1"/>
                <w:numId w:val="22"/>
              </w:numPr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/>
              <w:jc w:val="both"/>
              <w:rPr>
                <w:bCs/>
              </w:rPr>
            </w:pPr>
            <w:r w:rsidRPr="00F33D33">
              <w:rPr>
                <w:bCs/>
              </w:rPr>
              <w:t>Объем учебной дисциплины и виды учебной работы……………………………...</w:t>
            </w:r>
          </w:p>
          <w:p w:rsidR="00D46D43" w:rsidRPr="00D46D43" w:rsidRDefault="00D46D43" w:rsidP="00F33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99"/>
            </w:pPr>
            <w:r w:rsidRPr="00F33D33">
              <w:rPr>
                <w:bCs/>
              </w:rPr>
              <w:t>2.2. Тематический план и содержание учебной дисциплины</w:t>
            </w:r>
            <w:r w:rsidRPr="00F33D33">
              <w:rPr>
                <w:bCs/>
                <w:caps/>
              </w:rPr>
              <w:t xml:space="preserve">  ОП.05 </w:t>
            </w:r>
            <w:r w:rsidRPr="00F33D33">
              <w:rPr>
                <w:bCs/>
              </w:rPr>
              <w:t>Охрана труда</w:t>
            </w:r>
            <w:r>
              <w:t>…..</w:t>
            </w:r>
            <w:r w:rsidRPr="00D46D43">
              <w:t xml:space="preserve"> </w:t>
            </w:r>
          </w:p>
          <w:p w:rsidR="00E67771" w:rsidRPr="00E67771" w:rsidRDefault="00E67771" w:rsidP="00F33D33">
            <w:pPr>
              <w:tabs>
                <w:tab w:val="left" w:pos="288"/>
                <w:tab w:val="left" w:pos="426"/>
              </w:tabs>
              <w:ind w:right="-103"/>
            </w:pPr>
            <w:r w:rsidRPr="00E67771">
              <w:t>3.УСЛОВИЯ РЕАЛИЗАЦИИ РАБОЧЕЙ ПРОГРАММЫ УЧЕБНОЙ ДИСЦИПЛИНЫ</w:t>
            </w:r>
            <w:r>
              <w:t>……………………………………………………………………………</w:t>
            </w:r>
          </w:p>
          <w:p w:rsidR="00E67771" w:rsidRPr="00F33D33" w:rsidRDefault="00E67771" w:rsidP="00F33D33">
            <w:pPr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/>
              <w:jc w:val="both"/>
              <w:rPr>
                <w:bCs/>
              </w:rPr>
            </w:pPr>
            <w:r w:rsidRPr="00F33D33">
              <w:rPr>
                <w:bCs/>
              </w:rPr>
              <w:t>3.1. Требования к минимальному материально-техническому обеспечению…………</w:t>
            </w:r>
          </w:p>
          <w:p w:rsidR="00E67771" w:rsidRPr="00F33D33" w:rsidRDefault="00E67771" w:rsidP="00F33D33">
            <w:pPr>
              <w:pStyle w:val="1"/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 w:firstLine="0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</w:pPr>
            <w:r w:rsidRPr="00F33D33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t>3.2. Информационное обеспечение обучения……………………………………………</w:t>
            </w:r>
          </w:p>
          <w:p w:rsidR="00E67771" w:rsidRPr="00E67771" w:rsidRDefault="00E67771" w:rsidP="00F33D33">
            <w:pPr>
              <w:tabs>
                <w:tab w:val="left" w:pos="288"/>
                <w:tab w:val="left" w:pos="426"/>
              </w:tabs>
              <w:ind w:right="-103"/>
            </w:pPr>
            <w:r w:rsidRPr="00E67771">
              <w:t>4.КОНТРОЛЬ И ОЦЕНКА РЕЗУЛЬТАТОВ ОСВОЕНИЯ УЧЕБНОЙ ДИСЦИПЛИНЫ</w:t>
            </w:r>
            <w:r>
              <w:t>……………………………………………………………………………</w:t>
            </w:r>
          </w:p>
        </w:tc>
        <w:tc>
          <w:tcPr>
            <w:tcW w:w="816" w:type="dxa"/>
          </w:tcPr>
          <w:p w:rsidR="00E67771" w:rsidRDefault="00E67771" w:rsidP="00F33D33">
            <w:pPr>
              <w:ind w:left="-105"/>
            </w:pPr>
            <w:r>
              <w:t>4</w:t>
            </w:r>
          </w:p>
          <w:p w:rsidR="00E67771" w:rsidRDefault="00E67771" w:rsidP="00F33D33">
            <w:pPr>
              <w:ind w:left="-105"/>
            </w:pPr>
            <w:r>
              <w:t>4</w:t>
            </w:r>
          </w:p>
          <w:p w:rsidR="00E67771" w:rsidRDefault="00E67771" w:rsidP="00F33D33">
            <w:pPr>
              <w:ind w:left="-105"/>
            </w:pPr>
          </w:p>
          <w:p w:rsidR="00E67771" w:rsidRDefault="00E67771" w:rsidP="00F33D33">
            <w:pPr>
              <w:ind w:left="-105"/>
            </w:pPr>
            <w:r>
              <w:t>4</w:t>
            </w:r>
          </w:p>
          <w:p w:rsidR="00E67771" w:rsidRDefault="00E67771" w:rsidP="00F33D33">
            <w:pPr>
              <w:ind w:left="-105"/>
            </w:pPr>
            <w:r>
              <w:t>4</w:t>
            </w:r>
          </w:p>
          <w:p w:rsidR="00E67771" w:rsidRDefault="00E67771" w:rsidP="00F33D33">
            <w:pPr>
              <w:ind w:left="-105"/>
            </w:pPr>
            <w:r>
              <w:t>5</w:t>
            </w:r>
          </w:p>
          <w:p w:rsidR="00E67771" w:rsidRDefault="00E67771" w:rsidP="00F33D33">
            <w:pPr>
              <w:ind w:left="-105"/>
            </w:pPr>
            <w:r>
              <w:t>5</w:t>
            </w:r>
          </w:p>
          <w:p w:rsidR="00E67771" w:rsidRDefault="00E67771" w:rsidP="00F33D33">
            <w:pPr>
              <w:ind w:left="-105"/>
            </w:pPr>
            <w:r>
              <w:t>6</w:t>
            </w:r>
          </w:p>
          <w:p w:rsidR="00E67771" w:rsidRDefault="00E67771" w:rsidP="00F33D33">
            <w:pPr>
              <w:ind w:left="-105"/>
            </w:pPr>
            <w:r>
              <w:t>6</w:t>
            </w:r>
          </w:p>
          <w:p w:rsidR="00D46D43" w:rsidRDefault="00D46D43" w:rsidP="00F33D33">
            <w:pPr>
              <w:ind w:left="-105"/>
            </w:pPr>
            <w:r>
              <w:t>7</w:t>
            </w:r>
          </w:p>
          <w:p w:rsidR="00E67771" w:rsidRDefault="00E67771" w:rsidP="00F33D33">
            <w:pPr>
              <w:ind w:left="-105"/>
            </w:pPr>
          </w:p>
          <w:p w:rsidR="00D46D43" w:rsidRDefault="00D46D43" w:rsidP="00F33D33">
            <w:pPr>
              <w:ind w:left="-105"/>
            </w:pPr>
            <w:r>
              <w:t>9</w:t>
            </w:r>
          </w:p>
          <w:p w:rsidR="00D46D43" w:rsidRDefault="00D46D43" w:rsidP="00F33D33">
            <w:pPr>
              <w:ind w:left="-105"/>
            </w:pPr>
            <w:r>
              <w:t>9</w:t>
            </w:r>
          </w:p>
          <w:p w:rsidR="00D46D43" w:rsidRDefault="00D46D43" w:rsidP="00F33D33">
            <w:pPr>
              <w:ind w:left="-105"/>
            </w:pPr>
            <w:r>
              <w:t>9</w:t>
            </w:r>
          </w:p>
          <w:p w:rsidR="00D46D43" w:rsidRDefault="00D46D43" w:rsidP="00F33D33">
            <w:pPr>
              <w:ind w:left="-105"/>
            </w:pPr>
          </w:p>
          <w:p w:rsidR="00D46D43" w:rsidRDefault="00D46D43" w:rsidP="00F33D33">
            <w:pPr>
              <w:ind w:left="-105"/>
            </w:pPr>
            <w:r>
              <w:t>11</w:t>
            </w:r>
          </w:p>
        </w:tc>
      </w:tr>
    </w:tbl>
    <w:p w:rsidR="00E67771" w:rsidRPr="00E67771" w:rsidRDefault="00E67771" w:rsidP="00E67771"/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4054D9" w:rsidRPr="00F65008" w:rsidRDefault="004054D9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F65008">
        <w:rPr>
          <w:b/>
          <w:bCs/>
          <w:caps/>
          <w:u w:val="single"/>
        </w:rPr>
        <w:br w:type="page"/>
      </w:r>
      <w:r w:rsidRPr="00F65008">
        <w:rPr>
          <w:b/>
          <w:bCs/>
          <w:caps/>
        </w:rPr>
        <w:lastRenderedPageBreak/>
        <w:t>1. паспорт РАБОЧЕЙ ПРОГРАММЫ УЧЕБНОЙ ДИСЦИПЛИНЫ</w:t>
      </w:r>
    </w:p>
    <w:p w:rsidR="004054D9" w:rsidRDefault="00484D6A" w:rsidP="00584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caps/>
        </w:rPr>
      </w:pPr>
      <w:r w:rsidRPr="00484D6A">
        <w:rPr>
          <w:b/>
          <w:bCs/>
          <w:caps/>
        </w:rPr>
        <w:t xml:space="preserve">ОП.05 </w:t>
      </w:r>
      <w:r w:rsidR="004054D9" w:rsidRPr="00484D6A">
        <w:rPr>
          <w:b/>
          <w:bCs/>
          <w:caps/>
        </w:rPr>
        <w:t>Охрана труда</w:t>
      </w:r>
    </w:p>
    <w:p w:rsidR="00484D6A" w:rsidRPr="00484D6A" w:rsidRDefault="00484D6A" w:rsidP="00584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caps/>
        </w:rPr>
      </w:pPr>
    </w:p>
    <w:p w:rsidR="004054D9" w:rsidRPr="00F65008" w:rsidRDefault="004054D9" w:rsidP="00956FB1">
      <w:pPr>
        <w:numPr>
          <w:ilvl w:val="1"/>
          <w:numId w:val="6"/>
        </w:num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40"/>
        <w:jc w:val="both"/>
        <w:rPr>
          <w:b/>
          <w:bCs/>
        </w:rPr>
      </w:pPr>
      <w:r w:rsidRPr="00F65008">
        <w:rPr>
          <w:b/>
          <w:bCs/>
        </w:rPr>
        <w:t>Область применения программы</w:t>
      </w:r>
    </w:p>
    <w:p w:rsidR="004054D9" w:rsidRPr="00F65008" w:rsidRDefault="004054D9" w:rsidP="00956FB1">
      <w:pPr>
        <w:widowControl w:val="0"/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F65008">
        <w:t xml:space="preserve">Рабочая программа учебной дисциплины </w:t>
      </w:r>
      <w:r w:rsidR="00484D6A">
        <w:t>ОП.05</w:t>
      </w:r>
      <w:r w:rsidRPr="00F65008">
        <w:t>Охрана труда является частью программы подготовки квалифицированных рабочих, служащих по профессии в соответствии с ФГОС по профессии</w:t>
      </w:r>
      <w:r w:rsidR="00F65008">
        <w:t xml:space="preserve"> СПО </w:t>
      </w:r>
      <w:r w:rsidRPr="00F65008">
        <w:t xml:space="preserve"> </w:t>
      </w:r>
      <w:r w:rsidRPr="00F65008">
        <w:rPr>
          <w:b/>
          <w:bCs/>
        </w:rPr>
        <w:t>13</w:t>
      </w:r>
      <w:r w:rsidR="00BA747B" w:rsidRPr="00F65008">
        <w:rPr>
          <w:b/>
          <w:bCs/>
        </w:rPr>
        <w:t>.</w:t>
      </w:r>
      <w:r w:rsidR="000F61FF">
        <w:rPr>
          <w:b/>
          <w:bCs/>
        </w:rPr>
        <w:t>01.10</w:t>
      </w:r>
      <w:r w:rsidRPr="00F65008">
        <w:rPr>
          <w:b/>
          <w:bCs/>
        </w:rPr>
        <w:t xml:space="preserve"> Электромонтер по ремонту и обслуживанию электрооборудования</w:t>
      </w:r>
      <w:r w:rsidR="00484D6A">
        <w:rPr>
          <w:b/>
          <w:bCs/>
        </w:rPr>
        <w:t xml:space="preserve"> (по отраслям)</w:t>
      </w:r>
      <w:r w:rsidRPr="00F65008">
        <w:rPr>
          <w:b/>
          <w:bCs/>
        </w:rPr>
        <w:t>.</w:t>
      </w:r>
    </w:p>
    <w:p w:rsidR="004054D9" w:rsidRPr="00F65008" w:rsidRDefault="004054D9" w:rsidP="00042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65008">
        <w:t xml:space="preserve">Рабочая программа </w:t>
      </w:r>
      <w:r w:rsidR="003C3664" w:rsidRPr="00F65008">
        <w:t>учебной дисциплины</w:t>
      </w:r>
      <w:r w:rsidRPr="00F65008">
        <w:t xml:space="preserve"> может быть использована</w:t>
      </w:r>
      <w:r w:rsidRPr="00F65008">
        <w:rPr>
          <w:b/>
          <w:bCs/>
        </w:rPr>
        <w:t xml:space="preserve"> </w:t>
      </w:r>
      <w:r w:rsidRPr="00F65008">
        <w:t>в дополнител</w:t>
      </w:r>
      <w:r w:rsidRPr="00F65008">
        <w:t>ь</w:t>
      </w:r>
      <w:r w:rsidRPr="00F65008">
        <w:t>ном профессиональном образовании (в программах повышения квалификации и перепо</w:t>
      </w:r>
      <w:r w:rsidRPr="00F65008">
        <w:t>д</w:t>
      </w:r>
      <w:r w:rsidRPr="00F65008">
        <w:t>готовки) и профессиональной подготовке работников в области проведения технического обслуживания и ремонта электрооборудования промышленных предприятий под руков</w:t>
      </w:r>
      <w:r w:rsidRPr="00F65008">
        <w:t>о</w:t>
      </w:r>
      <w:r w:rsidRPr="00F65008">
        <w:t xml:space="preserve">дством лиц технического надзора,  при наличии среднего (полного) общего образования и основного общего образования. </w:t>
      </w:r>
    </w:p>
    <w:p w:rsidR="004054D9" w:rsidRPr="00F65008" w:rsidRDefault="004054D9" w:rsidP="00E67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F65008">
        <w:rPr>
          <w:b/>
          <w:bCs/>
        </w:rPr>
        <w:t>1.2. Место дисциплины в структуре программы подготовки квалифицированных р</w:t>
      </w:r>
      <w:r w:rsidRPr="00F65008">
        <w:rPr>
          <w:b/>
          <w:bCs/>
        </w:rPr>
        <w:t>а</w:t>
      </w:r>
      <w:r w:rsidRPr="00F65008">
        <w:rPr>
          <w:b/>
          <w:bCs/>
        </w:rPr>
        <w:t>бочих, служащих по профессии:</w:t>
      </w:r>
      <w:r w:rsidR="00484D6A">
        <w:rPr>
          <w:b/>
          <w:bCs/>
        </w:rPr>
        <w:t xml:space="preserve"> </w:t>
      </w:r>
      <w:r w:rsidRPr="00F65008">
        <w:t xml:space="preserve">Учебная дисциплина </w:t>
      </w:r>
      <w:r w:rsidR="00484D6A">
        <w:t xml:space="preserve">ОП.05 </w:t>
      </w:r>
      <w:r w:rsidRPr="00F65008">
        <w:rPr>
          <w:bCs/>
        </w:rPr>
        <w:t>Охрана труда</w:t>
      </w:r>
      <w:r w:rsidRPr="00F65008">
        <w:rPr>
          <w:b/>
          <w:bCs/>
        </w:rPr>
        <w:t xml:space="preserve"> </w:t>
      </w:r>
      <w:r w:rsidRPr="00F65008">
        <w:t xml:space="preserve">принадлежит к </w:t>
      </w:r>
      <w:proofErr w:type="spellStart"/>
      <w:r w:rsidRPr="00F65008">
        <w:t>общепрофессиональному</w:t>
      </w:r>
      <w:proofErr w:type="spellEnd"/>
      <w:r w:rsidRPr="00F65008">
        <w:t xml:space="preserve"> циклу</w:t>
      </w:r>
      <w:r w:rsidR="00F65008">
        <w:t>.</w:t>
      </w:r>
    </w:p>
    <w:p w:rsidR="004054D9" w:rsidRPr="00F65008" w:rsidRDefault="004054D9" w:rsidP="00E67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65008">
        <w:rPr>
          <w:b/>
          <w:bCs/>
        </w:rPr>
        <w:t>1.3. Цели и задачи дисциплины – требования к результатам освоения дисциплины:</w:t>
      </w:r>
    </w:p>
    <w:p w:rsidR="004054D9" w:rsidRDefault="004054D9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F65008">
        <w:t xml:space="preserve">В результате освоения дисциплины обучающийся </w:t>
      </w:r>
      <w:r w:rsidRPr="00F65008">
        <w:rPr>
          <w:iCs/>
        </w:rPr>
        <w:t xml:space="preserve">должен </w:t>
      </w:r>
      <w:r w:rsidRPr="00F65008">
        <w:rPr>
          <w:b/>
          <w:iCs/>
        </w:rPr>
        <w:t>уметь</w:t>
      </w:r>
      <w:r w:rsidRPr="00F65008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"/>
        <w:gridCol w:w="8694"/>
      </w:tblGrid>
      <w:tr w:rsidR="00395DDB" w:rsidRPr="00877CBC" w:rsidTr="00CF275B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оценивать состояние техники безопасности на производственном объекте;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пользоваться средствами индивидуальной и групповой защиты;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применять безопасные приемы труда на территории организации и в производс</w:t>
            </w:r>
            <w:r w:rsidRPr="00BA7032">
              <w:t>т</w:t>
            </w:r>
            <w:r w:rsidRPr="00BA7032">
              <w:t>венных помещениях;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 xml:space="preserve">использовать </w:t>
            </w:r>
            <w:proofErr w:type="spellStart"/>
            <w:r w:rsidRPr="00BA7032">
              <w:t>экобиозащитную</w:t>
            </w:r>
            <w:proofErr w:type="spellEnd"/>
            <w:r w:rsidRPr="00BA7032">
              <w:t xml:space="preserve"> и противопожарную технику;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 xml:space="preserve">определять и проводить анализ </w:t>
            </w:r>
            <w:proofErr w:type="spellStart"/>
            <w:r w:rsidRPr="00BA7032">
              <w:t>травмоопасных</w:t>
            </w:r>
            <w:proofErr w:type="spellEnd"/>
            <w:r w:rsidRPr="00BA7032">
              <w:t xml:space="preserve"> и вредных факторов в сфере пр</w:t>
            </w:r>
            <w:r w:rsidRPr="00BA7032">
              <w:t>о</w:t>
            </w:r>
            <w:r w:rsidRPr="00BA7032">
              <w:t xml:space="preserve">фессиональной деятельности;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 xml:space="preserve">соблюдать правила безопасности труда, производственной санитарии и пожарной безопасности.     </w:t>
            </w:r>
          </w:p>
        </w:tc>
      </w:tr>
    </w:tbl>
    <w:p w:rsidR="00395DDB" w:rsidRPr="00F65008" w:rsidRDefault="00395DDB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</w:p>
    <w:p w:rsidR="00395DDB" w:rsidRDefault="004054D9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F65008">
        <w:t xml:space="preserve">В результате освоения дисциплины обучающийся </w:t>
      </w:r>
      <w:r w:rsidRPr="00395DDB">
        <w:rPr>
          <w:iCs/>
        </w:rPr>
        <w:t xml:space="preserve">должен </w:t>
      </w:r>
      <w:r w:rsidRPr="00395DDB">
        <w:rPr>
          <w:b/>
          <w:iCs/>
        </w:rPr>
        <w:t>знать</w:t>
      </w:r>
      <w:r w:rsidRPr="00395DDB">
        <w:rPr>
          <w:iCs/>
        </w:rPr>
        <w:t>:</w:t>
      </w:r>
      <w:r w:rsidRPr="00F65008">
        <w:rPr>
          <w:b/>
          <w:b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"/>
        <w:gridCol w:w="8694"/>
      </w:tblGrid>
      <w:tr w:rsidR="00395DDB" w:rsidRPr="00877CBC" w:rsidTr="00CF275B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4054D9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F65008">
              <w:rPr>
                <w:b/>
                <w:bCs/>
              </w:rPr>
              <w:t xml:space="preserve">                 </w:t>
            </w:r>
            <w:r w:rsidR="00395DDB" w:rsidRPr="00877CBC">
              <w:rPr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proofErr w:type="gramStart"/>
            <w:r w:rsidRPr="00EF469E">
              <w:t>З</w:t>
            </w:r>
            <w:proofErr w:type="gramEnd"/>
            <w:r w:rsidRPr="00EF469E">
              <w:t xml:space="preserve">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  <w:rPr>
                <w:b/>
                <w:bCs/>
              </w:rPr>
            </w:pPr>
            <w:r w:rsidRPr="00F65008">
              <w:t xml:space="preserve">виды и правила проведения инструктажей по охране труда;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proofErr w:type="gramStart"/>
            <w:r w:rsidRPr="00EF469E">
              <w:t>З</w:t>
            </w:r>
            <w:proofErr w:type="gramEnd"/>
            <w:r w:rsidRPr="00EF469E">
              <w:t xml:space="preserve">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возможные опасные и вредные факторы и средства защиты;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proofErr w:type="gramStart"/>
            <w:r w:rsidRPr="00EF469E">
              <w:t>З</w:t>
            </w:r>
            <w:proofErr w:type="gramEnd"/>
            <w:r w:rsidRPr="00EF469E">
              <w:t xml:space="preserve">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действие токсичных веществ на организм человека;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proofErr w:type="gramStart"/>
            <w:r w:rsidRPr="00EF469E">
              <w:t>З</w:t>
            </w:r>
            <w:proofErr w:type="gramEnd"/>
            <w:r w:rsidRPr="00EF469E">
              <w:t xml:space="preserve">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r w:rsidRPr="00F65008">
              <w:t xml:space="preserve">законодательство в области охраны труда;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proofErr w:type="gramStart"/>
            <w:r>
              <w:t>З</w:t>
            </w:r>
            <w:proofErr w:type="gramEnd"/>
            <w:r>
              <w:t xml:space="preserve">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r w:rsidRPr="00BC42B2">
              <w:t xml:space="preserve"> </w:t>
            </w:r>
            <w:r w:rsidRPr="00F65008">
              <w:t xml:space="preserve">меры предупреждения пожаров и взрывов;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proofErr w:type="gramStart"/>
            <w:r>
              <w:t>З</w:t>
            </w:r>
            <w:proofErr w:type="gramEnd"/>
            <w:r>
              <w:t xml:space="preserve">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нормативные документы по охране труда и здоровья, основы профгигиены, </w:t>
            </w:r>
            <w:proofErr w:type="spellStart"/>
            <w:r w:rsidRPr="00F65008">
              <w:t>про</w:t>
            </w:r>
            <w:r w:rsidRPr="00F65008">
              <w:t>ф</w:t>
            </w:r>
            <w:r w:rsidRPr="00F65008">
              <w:t>санитарии</w:t>
            </w:r>
            <w:proofErr w:type="spellEnd"/>
            <w:r w:rsidRPr="00F65008">
              <w:t xml:space="preserve"> и </w:t>
            </w:r>
            <w:proofErr w:type="spellStart"/>
            <w:r w:rsidRPr="00F65008">
              <w:t>пожаробезопасности</w:t>
            </w:r>
            <w:proofErr w:type="spellEnd"/>
            <w:r w:rsidRPr="00F65008">
              <w:t xml:space="preserve">;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proofErr w:type="gramStart"/>
            <w:r>
              <w:t>З</w:t>
            </w:r>
            <w:proofErr w:type="gramEnd"/>
            <w:r>
              <w:t xml:space="preserve"> 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>общие требования безопасности на территории организации и в производстве</w:t>
            </w:r>
            <w:r w:rsidRPr="00F65008">
              <w:t>н</w:t>
            </w:r>
            <w:r w:rsidRPr="00F65008">
              <w:t xml:space="preserve">ных помещениях;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proofErr w:type="gramStart"/>
            <w:r>
              <w:t>З</w:t>
            </w:r>
            <w:proofErr w:type="gramEnd"/>
            <w:r>
              <w:t xml:space="preserve"> 8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основные источники воздействия на окружающую среду;       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t>З</w:t>
            </w:r>
            <w:proofErr w:type="gramEnd"/>
            <w:r>
              <w:t xml:space="preserve"> 9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основные причины возникновения пожаров и взрывов;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t>З</w:t>
            </w:r>
            <w:proofErr w:type="gramEnd"/>
            <w:r>
              <w:t xml:space="preserve"> 10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особенности обеспечения безопасных условий труда на производстве;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t>З</w:t>
            </w:r>
            <w:proofErr w:type="gramEnd"/>
            <w:r>
              <w:t xml:space="preserve"> 11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t>З</w:t>
            </w:r>
            <w:proofErr w:type="gramEnd"/>
            <w:r>
              <w:t xml:space="preserve"> 12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права и обязанности работников в области охраны труда;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t>З</w:t>
            </w:r>
            <w:proofErr w:type="gramEnd"/>
            <w:r>
              <w:t xml:space="preserve"> 13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правила безопасной эксплуатации установок и аппаратов;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lastRenderedPageBreak/>
              <w:t>З</w:t>
            </w:r>
            <w:proofErr w:type="gramEnd"/>
            <w:r>
              <w:t xml:space="preserve"> 14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>правила и нормы охраны труда, техники безопасности, личной и производстве</w:t>
            </w:r>
            <w:r w:rsidRPr="00F65008">
              <w:t>н</w:t>
            </w:r>
            <w:r w:rsidRPr="00F65008">
              <w:t xml:space="preserve">ной санитарии противопожарной защиты;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t>З</w:t>
            </w:r>
            <w:proofErr w:type="gramEnd"/>
            <w:r>
              <w:t xml:space="preserve"> 15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предельно допустимые концентрации (ПДК) и индивидуальные средства защиты;                                                        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t>З</w:t>
            </w:r>
            <w:proofErr w:type="gramEnd"/>
            <w:r>
              <w:t xml:space="preserve"> 16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принципы прогнозирования развития событий и оценки последствий при техн</w:t>
            </w:r>
            <w:r w:rsidRPr="00F65008">
              <w:t>о</w:t>
            </w:r>
            <w:r w:rsidRPr="00F65008">
              <w:t>генных чрезвычайных ситуациях и стихийных явлениях;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roofErr w:type="gramStart"/>
            <w:r>
              <w:t>З</w:t>
            </w:r>
            <w:proofErr w:type="gramEnd"/>
            <w:r>
              <w:t xml:space="preserve"> 17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средства и методы повышения безопасности технических средств и технологич</w:t>
            </w:r>
            <w:r w:rsidRPr="00F65008">
              <w:t>е</w:t>
            </w:r>
            <w:r w:rsidRPr="00F65008">
              <w:t>ских процессов.</w:t>
            </w:r>
          </w:p>
        </w:tc>
      </w:tr>
    </w:tbl>
    <w:p w:rsidR="00395DDB" w:rsidRPr="00F901BC" w:rsidRDefault="00395DDB" w:rsidP="00E67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901BC">
        <w:rPr>
          <w:b/>
        </w:rPr>
        <w:t>1.4. Изучение дисциплины способствует формированию следующих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8434"/>
      </w:tblGrid>
      <w:tr w:rsidR="00395DDB" w:rsidRPr="00877CBC" w:rsidTr="00CF275B">
        <w:trPr>
          <w:trHeight w:val="122"/>
          <w:tblHeader/>
        </w:trPr>
        <w:tc>
          <w:tcPr>
            <w:tcW w:w="5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Код</w:t>
            </w:r>
          </w:p>
        </w:tc>
        <w:tc>
          <w:tcPr>
            <w:tcW w:w="44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C11F6E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F6E" w:rsidRDefault="00C11F6E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1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1F6E" w:rsidRDefault="00C11F6E" w:rsidP="000842FF">
            <w:r>
              <w:t>Выбирать способы решения задач профессиональной деятельности, примен</w:t>
            </w:r>
            <w:r>
              <w:t>и</w:t>
            </w:r>
            <w:r>
              <w:t>тельно к различным контекстам.</w:t>
            </w:r>
          </w:p>
        </w:tc>
      </w:tr>
      <w:tr w:rsidR="00C11F6E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F6E" w:rsidRDefault="00C11F6E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2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1F6E" w:rsidRDefault="00C11F6E" w:rsidP="000842FF">
            <w:r>
              <w:t>Использовать современные средства поиска, анализа и интерпретации инфо</w:t>
            </w:r>
            <w:r>
              <w:t>р</w:t>
            </w:r>
            <w:r>
              <w:t>мации и информационные технологии для выполнения задач профессионал</w:t>
            </w:r>
            <w:r>
              <w:t>ь</w:t>
            </w:r>
            <w:r>
              <w:t>ной деятельности</w:t>
            </w:r>
          </w:p>
        </w:tc>
      </w:tr>
      <w:tr w:rsidR="00C11F6E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F6E" w:rsidRDefault="00C11F6E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3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1F6E" w:rsidRDefault="00C11F6E" w:rsidP="000842FF"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</w:t>
            </w:r>
            <w:r>
              <w:t>с</w:t>
            </w:r>
            <w:r>
              <w:t>пользовать знания по финансовой грамотности в различных жизненных ситу</w:t>
            </w:r>
            <w:r>
              <w:t>а</w:t>
            </w:r>
            <w:r>
              <w:t>циях</w:t>
            </w:r>
          </w:p>
        </w:tc>
      </w:tr>
      <w:tr w:rsidR="00C11F6E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F6E" w:rsidRDefault="00C11F6E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4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1F6E" w:rsidRDefault="00C11F6E" w:rsidP="000842FF">
            <w:r>
              <w:t>Эффективно взаимодействовать и работать в коллективе и команде</w:t>
            </w:r>
          </w:p>
        </w:tc>
      </w:tr>
      <w:tr w:rsidR="00C11F6E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F6E" w:rsidRPr="00877CBC" w:rsidRDefault="00C11F6E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5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1F6E" w:rsidRDefault="00C11F6E" w:rsidP="000842FF"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</w:t>
            </w:r>
            <w:r>
              <w:t>н</w:t>
            </w:r>
            <w:r>
              <w:t>текста.</w:t>
            </w:r>
          </w:p>
        </w:tc>
      </w:tr>
      <w:tr w:rsidR="00C11F6E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F6E" w:rsidRDefault="00C11F6E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6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1F6E" w:rsidRDefault="00C11F6E" w:rsidP="000842FF">
            <w: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t>антикоррупционного</w:t>
            </w:r>
            <w:proofErr w:type="spellEnd"/>
            <w:r>
              <w:t xml:space="preserve"> поведения.</w:t>
            </w:r>
          </w:p>
        </w:tc>
      </w:tr>
      <w:tr w:rsidR="00C11F6E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F6E" w:rsidRDefault="00C11F6E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7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1F6E" w:rsidRDefault="00C11F6E" w:rsidP="000842FF">
            <w:r>
              <w:t>Содействовать сохранению окружающей среды, ресурсосбережению, прим</w:t>
            </w:r>
            <w:r>
              <w:t>е</w:t>
            </w:r>
            <w:r>
              <w:t>нять знания об изменении климата, принципы бережливого производства, э</w:t>
            </w:r>
            <w:r>
              <w:t>ф</w:t>
            </w:r>
            <w:r>
              <w:t>фективно действовать в чрезвычайных ситуациях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Выполнять слесарную обработку, пригонку и пайку деталей и узлов различной сложности в процессе сборки.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Изготовлять приспособления для сборки и ремонта.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1.4.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94ABC">
              <w:t xml:space="preserve">Составлять </w:t>
            </w:r>
            <w:proofErr w:type="gramStart"/>
            <w:r w:rsidRPr="00694ABC">
              <w:t>дефективные ведомости</w:t>
            </w:r>
            <w:proofErr w:type="gramEnd"/>
            <w:r w:rsidRPr="00694ABC">
              <w:t xml:space="preserve"> на ремонт электрооборудования.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3301">
              <w:t>Принимать в эксплуатацию отремонтированное электрооборудование и вкл</w:t>
            </w:r>
            <w:r w:rsidRPr="00B43301">
              <w:t>ю</w:t>
            </w:r>
            <w:r w:rsidRPr="00B43301">
              <w:t>чать его в работу.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3301"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Настраивать и регулировать контрольно-измерительные приборы и инструме</w:t>
            </w:r>
            <w:r w:rsidRPr="00F65008">
              <w:t>н</w:t>
            </w:r>
            <w:r w:rsidRPr="00F65008">
              <w:t>ты.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7875">
              <w:t>Проводить плановые и внеочередные осмотры электрооборудования.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7875">
              <w:t>Производить техническое обслуживание электрооборудования согласно техн</w:t>
            </w:r>
            <w:r w:rsidRPr="002D7875">
              <w:t>о</w:t>
            </w:r>
            <w:r w:rsidRPr="002D7875">
              <w:t>логическим картам.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94ABC">
              <w:t>Выполнять замену электрооборудования, не подлежащего ремонту, в случае обнаружения его неисправностей.</w:t>
            </w:r>
          </w:p>
        </w:tc>
      </w:tr>
      <w:tr w:rsidR="002A43E5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E5" w:rsidRDefault="00066760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color w:val="000000"/>
              </w:rPr>
              <w:t>В</w:t>
            </w:r>
            <w:r w:rsidR="002A43E5">
              <w:rPr>
                <w:color w:val="000000"/>
              </w:rPr>
              <w:t>ЛР 10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43E5" w:rsidRPr="00694ABC" w:rsidRDefault="002A43E5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2A43E5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E5" w:rsidRDefault="00066760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color w:val="000000"/>
              </w:rPr>
              <w:t>В</w:t>
            </w:r>
            <w:r w:rsidR="002A43E5">
              <w:rPr>
                <w:color w:val="000000"/>
              </w:rPr>
              <w:t>ЛР 17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43E5" w:rsidRPr="00694ABC" w:rsidRDefault="002A43E5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Проектно-мыслящий</w:t>
            </w:r>
            <w:proofErr w:type="gramEnd"/>
            <w:r>
              <w:t xml:space="preserve">, эффективно-взаимодействующий с членами команды и </w:t>
            </w:r>
            <w:r>
              <w:lastRenderedPageBreak/>
              <w:t>сотрудничающий с другими людьми, осознанно выполняющий професси</w:t>
            </w:r>
            <w:r>
              <w:t>о</w:t>
            </w:r>
            <w:r>
              <w:t>нальные требования, ответственный, дисциплинированный, критически мы</w:t>
            </w:r>
            <w:r>
              <w:t>с</w:t>
            </w:r>
            <w:r>
              <w:t>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2A43E5" w:rsidRDefault="002A43E5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395DDB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>
        <w:rPr>
          <w:b/>
          <w:bCs/>
        </w:rPr>
        <w:t>1.5</w:t>
      </w:r>
      <w:r w:rsidR="004054D9" w:rsidRPr="00F65008">
        <w:rPr>
          <w:b/>
          <w:bCs/>
        </w:rPr>
        <w:t xml:space="preserve">. </w:t>
      </w:r>
      <w:r w:rsidR="00F167B2">
        <w:rPr>
          <w:b/>
          <w:bCs/>
        </w:rPr>
        <w:t>К</w:t>
      </w:r>
      <w:r w:rsidR="004054D9" w:rsidRPr="00F65008">
        <w:rPr>
          <w:b/>
          <w:bCs/>
        </w:rPr>
        <w:t>оличество часов на освоение программы дисциплины:</w:t>
      </w:r>
    </w:p>
    <w:p w:rsidR="004054D9" w:rsidRPr="00F65008" w:rsidRDefault="004054D9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65008">
        <w:t xml:space="preserve">максимальной учебной нагрузки </w:t>
      </w:r>
      <w:proofErr w:type="gramStart"/>
      <w:r w:rsidRPr="00F65008">
        <w:t>обучающегося</w:t>
      </w:r>
      <w:proofErr w:type="gramEnd"/>
      <w:r w:rsidRPr="00F65008">
        <w:t xml:space="preserve"> </w:t>
      </w:r>
      <w:r w:rsidR="000F61FF" w:rsidRPr="000F61FF">
        <w:rPr>
          <w:b/>
        </w:rPr>
        <w:t>54</w:t>
      </w:r>
      <w:r w:rsidR="006566B5">
        <w:rPr>
          <w:b/>
        </w:rPr>
        <w:t xml:space="preserve"> </w:t>
      </w:r>
      <w:r w:rsidRPr="00F65008">
        <w:t>часов, в том числе:</w:t>
      </w:r>
    </w:p>
    <w:p w:rsidR="004054D9" w:rsidRPr="00F65008" w:rsidRDefault="004054D9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F65008">
        <w:t xml:space="preserve">обязательной аудиторной учебной нагрузки </w:t>
      </w:r>
      <w:proofErr w:type="gramStart"/>
      <w:r w:rsidRPr="00F65008">
        <w:t>обучающегося</w:t>
      </w:r>
      <w:proofErr w:type="gramEnd"/>
      <w:r w:rsidRPr="00F65008">
        <w:t xml:space="preserve"> </w:t>
      </w:r>
      <w:r w:rsidR="000F61FF" w:rsidRPr="000F61FF">
        <w:rPr>
          <w:b/>
          <w:bCs/>
        </w:rPr>
        <w:t>36</w:t>
      </w:r>
      <w:r w:rsidR="006566B5">
        <w:rPr>
          <w:b/>
          <w:bCs/>
        </w:rPr>
        <w:t xml:space="preserve"> </w:t>
      </w:r>
      <w:r w:rsidRPr="00F65008">
        <w:t>час</w:t>
      </w:r>
      <w:r w:rsidR="00395DDB">
        <w:t>ов</w:t>
      </w:r>
      <w:r w:rsidRPr="00F65008">
        <w:t>;</w:t>
      </w:r>
    </w:p>
    <w:p w:rsidR="004054D9" w:rsidRPr="00F65008" w:rsidRDefault="004054D9" w:rsidP="00743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F65008">
        <w:t xml:space="preserve">самостоятельной работы </w:t>
      </w:r>
      <w:proofErr w:type="gramStart"/>
      <w:r w:rsidRPr="00F65008">
        <w:t>обучающегося</w:t>
      </w:r>
      <w:proofErr w:type="gramEnd"/>
      <w:r w:rsidRPr="00F65008">
        <w:t xml:space="preserve"> </w:t>
      </w:r>
      <w:r w:rsidR="000F61FF" w:rsidRPr="000F61FF">
        <w:rPr>
          <w:b/>
        </w:rPr>
        <w:t>18</w:t>
      </w:r>
      <w:r w:rsidRPr="00F65008">
        <w:t xml:space="preserve"> часов.</w:t>
      </w:r>
    </w:p>
    <w:p w:rsidR="004054D9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A43E5" w:rsidRDefault="002A43E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A43E5" w:rsidRDefault="002A43E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11F6E" w:rsidRPr="00F65008" w:rsidRDefault="00C11F6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F65008">
        <w:rPr>
          <w:b/>
          <w:bCs/>
        </w:rPr>
        <w:t>2. СТРУКТУРА И СОДЕРЖАНИЕ УЧЕБНОЙ ДИСЦИПЛИНЫ</w:t>
      </w:r>
    </w:p>
    <w:p w:rsidR="004054D9" w:rsidRPr="00F65008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F65008">
        <w:rPr>
          <w:b/>
          <w:bCs/>
        </w:rPr>
        <w:t>2.1. Объем учебной дисциплины и виды учебной работы</w:t>
      </w:r>
    </w:p>
    <w:p w:rsidR="004054D9" w:rsidRPr="00F65008" w:rsidRDefault="004054D9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054D9" w:rsidRPr="00F65008">
        <w:trPr>
          <w:trHeight w:val="460"/>
        </w:trPr>
        <w:tc>
          <w:tcPr>
            <w:tcW w:w="7904" w:type="dxa"/>
          </w:tcPr>
          <w:p w:rsidR="004054D9" w:rsidRPr="00F65008" w:rsidRDefault="004054D9" w:rsidP="0081195F">
            <w:pPr>
              <w:jc w:val="center"/>
            </w:pPr>
            <w:r w:rsidRPr="00F65008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4054D9" w:rsidRPr="006566B5" w:rsidRDefault="004054D9" w:rsidP="0081195F">
            <w:pPr>
              <w:jc w:val="center"/>
              <w:rPr>
                <w:iCs/>
              </w:rPr>
            </w:pPr>
            <w:r w:rsidRPr="006566B5">
              <w:rPr>
                <w:b/>
                <w:bCs/>
                <w:iCs/>
              </w:rPr>
              <w:t>Объем часов</w:t>
            </w:r>
          </w:p>
        </w:tc>
      </w:tr>
      <w:tr w:rsidR="004054D9" w:rsidRPr="00F65008">
        <w:trPr>
          <w:trHeight w:val="285"/>
        </w:trPr>
        <w:tc>
          <w:tcPr>
            <w:tcW w:w="7904" w:type="dxa"/>
          </w:tcPr>
          <w:p w:rsidR="004054D9" w:rsidRPr="00F65008" w:rsidRDefault="004054D9" w:rsidP="003509A1">
            <w:pPr>
              <w:rPr>
                <w:b/>
                <w:bCs/>
              </w:rPr>
            </w:pPr>
            <w:r w:rsidRPr="00F65008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54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</w:pPr>
            <w:r w:rsidRPr="00F65008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</w:pPr>
            <w:r w:rsidRPr="00F65008">
              <w:t>в том числе:</w:t>
            </w:r>
          </w:p>
        </w:tc>
        <w:tc>
          <w:tcPr>
            <w:tcW w:w="1800" w:type="dxa"/>
          </w:tcPr>
          <w:p w:rsidR="004054D9" w:rsidRPr="006566B5" w:rsidRDefault="004054D9" w:rsidP="0081195F">
            <w:pPr>
              <w:jc w:val="center"/>
              <w:rPr>
                <w:iCs/>
              </w:rPr>
            </w:pP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395A83">
            <w:pPr>
              <w:jc w:val="both"/>
            </w:pPr>
            <w:r w:rsidRPr="00F65008">
              <w:t xml:space="preserve">     Практические занятия</w:t>
            </w:r>
          </w:p>
        </w:tc>
        <w:tc>
          <w:tcPr>
            <w:tcW w:w="1800" w:type="dxa"/>
          </w:tcPr>
          <w:p w:rsidR="004054D9" w:rsidRPr="006566B5" w:rsidRDefault="006F7535" w:rsidP="0081195F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  <w:r w:rsidR="009018B9">
              <w:rPr>
                <w:iCs/>
              </w:rPr>
              <w:t xml:space="preserve">   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  <w:rPr>
                <w:b/>
                <w:bCs/>
              </w:rPr>
            </w:pPr>
            <w:r w:rsidRPr="00F65008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4054D9" w:rsidRPr="00F65008">
        <w:tc>
          <w:tcPr>
            <w:tcW w:w="9704" w:type="dxa"/>
            <w:gridSpan w:val="2"/>
          </w:tcPr>
          <w:p w:rsidR="004054D9" w:rsidRPr="00F65008" w:rsidRDefault="003C3664" w:rsidP="009018B9">
            <w:pPr>
              <w:rPr>
                <w:i/>
                <w:iCs/>
              </w:rPr>
            </w:pPr>
            <w:r w:rsidRPr="00F65008">
              <w:rPr>
                <w:i/>
                <w:iCs/>
              </w:rPr>
              <w:t>Промежуточная</w:t>
            </w:r>
            <w:r w:rsidR="004054D9" w:rsidRPr="00F65008">
              <w:rPr>
                <w:i/>
                <w:iCs/>
              </w:rPr>
              <w:t xml:space="preserve"> аттестация в форме дифференцированного </w:t>
            </w:r>
            <w:r w:rsidR="004054D9" w:rsidRPr="00C11F6E">
              <w:rPr>
                <w:i/>
                <w:iCs/>
              </w:rPr>
              <w:t>зачета в</w:t>
            </w:r>
            <w:r w:rsidR="00516275" w:rsidRPr="00C11F6E">
              <w:rPr>
                <w:i/>
                <w:iCs/>
              </w:rPr>
              <w:t xml:space="preserve"> </w:t>
            </w:r>
            <w:r w:rsidR="009018B9" w:rsidRPr="00C11F6E">
              <w:rPr>
                <w:i/>
                <w:iCs/>
              </w:rPr>
              <w:t>1</w:t>
            </w:r>
            <w:r w:rsidR="004054D9" w:rsidRPr="00C11F6E">
              <w:rPr>
                <w:i/>
                <w:iCs/>
              </w:rPr>
              <w:t xml:space="preserve"> семестре</w:t>
            </w:r>
          </w:p>
        </w:tc>
      </w:tr>
    </w:tbl>
    <w:p w:rsidR="003546A6" w:rsidRDefault="003546A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46A6" w:rsidRPr="003546A6" w:rsidRDefault="003546A6" w:rsidP="003546A6"/>
    <w:p w:rsidR="003546A6" w:rsidRPr="003546A6" w:rsidRDefault="003546A6" w:rsidP="003546A6"/>
    <w:p w:rsidR="003546A6" w:rsidRDefault="003546A6" w:rsidP="003546A6"/>
    <w:p w:rsidR="004054D9" w:rsidRPr="003546A6" w:rsidRDefault="004054D9" w:rsidP="003546A6">
      <w:pPr>
        <w:sectPr w:rsidR="004054D9" w:rsidRPr="003546A6">
          <w:footerReference w:type="default" r:id="rId7"/>
          <w:pgSz w:w="11906" w:h="16838"/>
          <w:pgMar w:top="1134" w:right="850" w:bottom="1134" w:left="1701" w:header="708" w:footer="708" w:gutter="0"/>
          <w:cols w:space="720"/>
        </w:sectPr>
      </w:pPr>
    </w:p>
    <w:p w:rsidR="004054D9" w:rsidRDefault="004054D9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F65008">
        <w:rPr>
          <w:b/>
          <w:bCs/>
        </w:rPr>
        <w:lastRenderedPageBreak/>
        <w:t xml:space="preserve">2.2. Тематический план и содержание учебной </w:t>
      </w:r>
      <w:r w:rsidRPr="00395DDB">
        <w:rPr>
          <w:b/>
          <w:bCs/>
        </w:rPr>
        <w:t>дисциплины</w:t>
      </w:r>
      <w:r w:rsidRPr="00395DDB">
        <w:rPr>
          <w:b/>
          <w:bCs/>
          <w:caps/>
        </w:rPr>
        <w:t xml:space="preserve">  </w:t>
      </w:r>
      <w:r w:rsidR="00484D6A">
        <w:rPr>
          <w:b/>
          <w:bCs/>
          <w:caps/>
        </w:rPr>
        <w:t xml:space="preserve">ОП.05 </w:t>
      </w:r>
      <w:r w:rsidR="00252719" w:rsidRPr="00395DDB">
        <w:rPr>
          <w:b/>
          <w:bCs/>
        </w:rPr>
        <w:t>Охрана труда</w:t>
      </w:r>
      <w:r w:rsidRPr="00395DDB">
        <w:rPr>
          <w:b/>
          <w:bCs/>
        </w:rPr>
        <w:t xml:space="preserve"> </w:t>
      </w:r>
    </w:p>
    <w:p w:rsidR="00F27ED8" w:rsidRDefault="00F27ED8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15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6"/>
        <w:gridCol w:w="577"/>
        <w:gridCol w:w="5978"/>
        <w:gridCol w:w="29"/>
        <w:gridCol w:w="1105"/>
        <w:gridCol w:w="29"/>
        <w:gridCol w:w="2381"/>
        <w:gridCol w:w="29"/>
        <w:gridCol w:w="1049"/>
        <w:gridCol w:w="29"/>
        <w:gridCol w:w="1524"/>
        <w:gridCol w:w="29"/>
      </w:tblGrid>
      <w:tr w:rsidR="008712D6" w:rsidRPr="00DE19A8" w:rsidTr="008712D6">
        <w:trPr>
          <w:gridAfter w:val="1"/>
          <w:wAfter w:w="29" w:type="dxa"/>
          <w:trHeight w:val="20"/>
        </w:trPr>
        <w:tc>
          <w:tcPr>
            <w:tcW w:w="2366" w:type="dxa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Наименование ра</w:t>
            </w:r>
            <w:r w:rsidRPr="00DE19A8">
              <w:rPr>
                <w:b/>
                <w:bCs/>
              </w:rPr>
              <w:t>з</w:t>
            </w:r>
            <w:r w:rsidRPr="00DE19A8">
              <w:rPr>
                <w:b/>
                <w:bCs/>
              </w:rPr>
              <w:t>делов и тем</w:t>
            </w:r>
          </w:p>
        </w:tc>
        <w:tc>
          <w:tcPr>
            <w:tcW w:w="6555" w:type="dxa"/>
            <w:gridSpan w:val="2"/>
          </w:tcPr>
          <w:p w:rsidR="008712D6" w:rsidRPr="00DE19A8" w:rsidRDefault="008712D6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Содержание учебного материала, лабораторные и пра</w:t>
            </w:r>
            <w:r w:rsidRPr="00DE19A8">
              <w:rPr>
                <w:b/>
                <w:bCs/>
              </w:rPr>
              <w:t>к</w:t>
            </w:r>
            <w:r w:rsidRPr="00DE19A8">
              <w:rPr>
                <w:b/>
                <w:bCs/>
              </w:rPr>
              <w:t xml:space="preserve">тические работы, самостоятельная работа </w:t>
            </w:r>
            <w:proofErr w:type="gramStart"/>
            <w:r w:rsidRPr="00DE19A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Объем часов</w:t>
            </w:r>
          </w:p>
        </w:tc>
        <w:tc>
          <w:tcPr>
            <w:tcW w:w="2410" w:type="dxa"/>
            <w:gridSpan w:val="2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Домашнее задание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Ур</w:t>
            </w:r>
            <w:r w:rsidRPr="00DE19A8">
              <w:rPr>
                <w:b/>
                <w:bCs/>
              </w:rPr>
              <w:t>о</w:t>
            </w:r>
            <w:r w:rsidRPr="00DE19A8">
              <w:rPr>
                <w:b/>
                <w:bCs/>
              </w:rPr>
              <w:t>вень осво</w:t>
            </w:r>
            <w:r w:rsidRPr="00DE19A8">
              <w:rPr>
                <w:b/>
                <w:bCs/>
              </w:rPr>
              <w:t>е</w:t>
            </w:r>
            <w:r w:rsidRPr="00DE19A8">
              <w:rPr>
                <w:b/>
                <w:bCs/>
              </w:rPr>
              <w:t>ния</w:t>
            </w:r>
          </w:p>
        </w:tc>
        <w:tc>
          <w:tcPr>
            <w:tcW w:w="1553" w:type="dxa"/>
            <w:gridSpan w:val="2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</w:t>
            </w:r>
            <w:r w:rsidR="00066760">
              <w:rPr>
                <w:b/>
                <w:bCs/>
              </w:rPr>
              <w:t>ОК, ПК, ВЛР</w:t>
            </w:r>
          </w:p>
        </w:tc>
      </w:tr>
      <w:tr w:rsidR="008712D6" w:rsidRPr="00DE19A8" w:rsidTr="008712D6">
        <w:trPr>
          <w:gridAfter w:val="1"/>
          <w:wAfter w:w="29" w:type="dxa"/>
          <w:trHeight w:val="20"/>
        </w:trPr>
        <w:tc>
          <w:tcPr>
            <w:tcW w:w="2366" w:type="dxa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1</w:t>
            </w:r>
          </w:p>
        </w:tc>
        <w:tc>
          <w:tcPr>
            <w:tcW w:w="6555" w:type="dxa"/>
            <w:gridSpan w:val="2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3</w:t>
            </w:r>
          </w:p>
        </w:tc>
        <w:tc>
          <w:tcPr>
            <w:tcW w:w="2410" w:type="dxa"/>
            <w:gridSpan w:val="2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4</w:t>
            </w:r>
          </w:p>
        </w:tc>
        <w:tc>
          <w:tcPr>
            <w:tcW w:w="1553" w:type="dxa"/>
            <w:gridSpan w:val="2"/>
          </w:tcPr>
          <w:p w:rsidR="008712D6" w:rsidRPr="00DE19A8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 w:val="restart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 xml:space="preserve">Тема 1. </w:t>
            </w:r>
          </w:p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>Организация работы по охране труда</w:t>
            </w:r>
          </w:p>
        </w:tc>
        <w:tc>
          <w:tcPr>
            <w:tcW w:w="6555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gridSpan w:val="2"/>
            <w:vMerge w:val="restart"/>
          </w:tcPr>
          <w:p w:rsidR="00066760" w:rsidRPr="00066760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2"/>
                <w:szCs w:val="22"/>
              </w:rPr>
            </w:pPr>
            <w:r w:rsidRPr="00066760">
              <w:rPr>
                <w:color w:val="000000"/>
                <w:sz w:val="22"/>
                <w:szCs w:val="22"/>
              </w:rPr>
              <w:t>ОК1-7, ПК</w:t>
            </w:r>
            <w:proofErr w:type="gramStart"/>
            <w:r w:rsidRPr="00066760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066760">
              <w:rPr>
                <w:color w:val="000000"/>
                <w:sz w:val="22"/>
                <w:szCs w:val="22"/>
              </w:rPr>
              <w:t xml:space="preserve">.1-1.3, 2.1-2.3, 3.1-3.3, </w:t>
            </w:r>
          </w:p>
          <w:p w:rsidR="008712D6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66760">
              <w:rPr>
                <w:color w:val="000000"/>
                <w:sz w:val="22"/>
                <w:szCs w:val="22"/>
              </w:rPr>
              <w:t>В</w:t>
            </w:r>
            <w:r w:rsidR="008712D6" w:rsidRPr="00066760">
              <w:rPr>
                <w:color w:val="000000"/>
                <w:sz w:val="22"/>
                <w:szCs w:val="22"/>
              </w:rPr>
              <w:t>ЛР 10, 17</w:t>
            </w: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712D6">
              <w:rPr>
                <w:b/>
                <w:bCs/>
              </w:rPr>
              <w:t>1</w:t>
            </w:r>
          </w:p>
        </w:tc>
        <w:tc>
          <w:tcPr>
            <w:tcW w:w="5978" w:type="dxa"/>
          </w:tcPr>
          <w:p w:rsidR="008712D6" w:rsidRPr="00AA2706" w:rsidRDefault="008712D6" w:rsidP="00812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Режим труда и отдыха, нормативные документы по о</w:t>
            </w:r>
            <w:r w:rsidRPr="00AA2706">
              <w:rPr>
                <w:bCs/>
              </w:rPr>
              <w:t>х</w:t>
            </w:r>
            <w:r w:rsidRPr="00AA2706">
              <w:rPr>
                <w:bCs/>
              </w:rPr>
              <w:t xml:space="preserve">ране труда и здоровья, основы профгигиены, </w:t>
            </w:r>
            <w:proofErr w:type="spellStart"/>
            <w:r w:rsidRPr="00AA2706">
              <w:rPr>
                <w:bCs/>
              </w:rPr>
              <w:t>профс</w:t>
            </w:r>
            <w:r w:rsidRPr="00AA2706">
              <w:rPr>
                <w:bCs/>
              </w:rPr>
              <w:t>а</w:t>
            </w:r>
            <w:r w:rsidRPr="00AA2706">
              <w:rPr>
                <w:bCs/>
              </w:rPr>
              <w:t>нитарии</w:t>
            </w:r>
            <w:proofErr w:type="spellEnd"/>
            <w:r w:rsidRPr="00AA2706">
              <w:rPr>
                <w:bCs/>
              </w:rPr>
              <w:t xml:space="preserve"> и </w:t>
            </w:r>
            <w:proofErr w:type="spellStart"/>
            <w:r w:rsidRPr="00AA2706">
              <w:rPr>
                <w:bCs/>
              </w:rPr>
              <w:t>пожаробезопасности</w:t>
            </w:r>
            <w:proofErr w:type="spellEnd"/>
            <w:r w:rsidRPr="00AA2706">
              <w:rPr>
                <w:bCs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8712D6" w:rsidRDefault="008712D6" w:rsidP="00871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8712D6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 13-18</w:t>
            </w:r>
          </w:p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С.Р. №1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712D6">
              <w:rPr>
                <w:b/>
                <w:bCs/>
              </w:rPr>
              <w:t>2</w:t>
            </w:r>
          </w:p>
        </w:tc>
        <w:tc>
          <w:tcPr>
            <w:tcW w:w="5978" w:type="dxa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AA2706">
              <w:rPr>
                <w:bCs/>
              </w:rPr>
              <w:t>Система льгот и компенсаций для работающих во вредных условиях труда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8712D6" w:rsidRDefault="008712D6" w:rsidP="00871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8712D6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С13-18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712D6">
              <w:rPr>
                <w:b/>
              </w:rPr>
              <w:t>3</w:t>
            </w:r>
          </w:p>
        </w:tc>
        <w:tc>
          <w:tcPr>
            <w:tcW w:w="5978" w:type="dxa"/>
          </w:tcPr>
          <w:p w:rsidR="008712D6" w:rsidRPr="00AA2706" w:rsidRDefault="008712D6" w:rsidP="009C40D6">
            <w:r w:rsidRPr="00AA2706">
              <w:rPr>
                <w:bCs/>
              </w:rPr>
              <w:t>Инструктаж и обучение безопасным методам труда, права и обязанности работников в области охраны тр</w:t>
            </w:r>
            <w:r w:rsidRPr="00AA2706">
              <w:rPr>
                <w:bCs/>
              </w:rPr>
              <w:t>у</w:t>
            </w:r>
            <w:r w:rsidRPr="00AA2706">
              <w:rPr>
                <w:bCs/>
              </w:rPr>
              <w:t>да.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8712D6" w:rsidRDefault="008712D6" w:rsidP="00871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8712D6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Повторить материал темы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55" w:type="dxa"/>
            <w:gridSpan w:val="2"/>
          </w:tcPr>
          <w:p w:rsidR="008712D6" w:rsidRPr="00AA2706" w:rsidRDefault="008712D6" w:rsidP="009C40D6"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1553" w:type="dxa"/>
            <w:gridSpan w:val="2"/>
            <w:vMerge w:val="restart"/>
          </w:tcPr>
          <w:p w:rsidR="00066760" w:rsidRPr="00066760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2"/>
                <w:szCs w:val="22"/>
              </w:rPr>
            </w:pPr>
            <w:r w:rsidRPr="00066760">
              <w:rPr>
                <w:color w:val="000000"/>
                <w:sz w:val="22"/>
                <w:szCs w:val="22"/>
              </w:rPr>
              <w:t>ОК1-7, ПК</w:t>
            </w:r>
            <w:proofErr w:type="gramStart"/>
            <w:r w:rsidRPr="00066760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066760">
              <w:rPr>
                <w:color w:val="000000"/>
                <w:sz w:val="22"/>
                <w:szCs w:val="22"/>
              </w:rPr>
              <w:t xml:space="preserve">.1-1.3, 2.1-2.3, 3.1-3.3, </w:t>
            </w:r>
          </w:p>
          <w:p w:rsidR="008712D6" w:rsidRPr="00AA2706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66760">
              <w:rPr>
                <w:color w:val="000000"/>
                <w:sz w:val="22"/>
                <w:szCs w:val="22"/>
              </w:rPr>
              <w:t>ВЛР 10, 17</w:t>
            </w:r>
          </w:p>
        </w:tc>
      </w:tr>
      <w:tr w:rsidR="008712D6" w:rsidRPr="00AA2706" w:rsidTr="008712D6">
        <w:trPr>
          <w:gridAfter w:val="1"/>
          <w:wAfter w:w="29" w:type="dxa"/>
          <w:trHeight w:val="153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712D6">
              <w:rPr>
                <w:b/>
              </w:rPr>
              <w:t>4</w:t>
            </w:r>
          </w:p>
        </w:tc>
        <w:tc>
          <w:tcPr>
            <w:tcW w:w="5978" w:type="dxa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ЛПР №</w:t>
            </w:r>
            <w:r w:rsidRPr="00AA2706">
              <w:rPr>
                <w:bCs/>
              </w:rPr>
              <w:t>1.Расследование и учёт несчастных случаев. Оформление акта по форме Н-1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F167B2" w:rsidRDefault="008712D6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Повторить режим труда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712D6">
              <w:rPr>
                <w:b/>
              </w:rPr>
              <w:t>5</w:t>
            </w:r>
          </w:p>
        </w:tc>
        <w:tc>
          <w:tcPr>
            <w:tcW w:w="5978" w:type="dxa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ЛПР №</w:t>
            </w:r>
            <w:r w:rsidRPr="00AA2706">
              <w:rPr>
                <w:bCs/>
              </w:rPr>
              <w:t>2.Система стандартов безопасности труда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F167B2" w:rsidRDefault="008712D6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Повторить тему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55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/>
              </w:rPr>
              <w:t xml:space="preserve">Самостоятельная работа </w:t>
            </w:r>
            <w:proofErr w:type="gramStart"/>
            <w:r w:rsidRPr="00AA2706">
              <w:rPr>
                <w:b/>
              </w:rPr>
              <w:t>обучающихся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53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8712D6" w:rsidRPr="00AA2706" w:rsidTr="008712D6">
        <w:trPr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6007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С.Р.№</w:t>
            </w:r>
            <w:r w:rsidRPr="00AA2706">
              <w:t>1.Составление конспекта «Требования к электр</w:t>
            </w:r>
            <w:r w:rsidRPr="00AA2706">
              <w:t>о</w:t>
            </w:r>
            <w:r w:rsidRPr="00AA2706">
              <w:t>техническому персоналу»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70"/>
        </w:trPr>
        <w:tc>
          <w:tcPr>
            <w:tcW w:w="2366" w:type="dxa"/>
            <w:vMerge w:val="restart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2.</w:t>
            </w:r>
          </w:p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 xml:space="preserve">Производственная </w:t>
            </w:r>
          </w:p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 xml:space="preserve">санитария </w:t>
            </w:r>
          </w:p>
        </w:tc>
        <w:tc>
          <w:tcPr>
            <w:tcW w:w="6555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gridSpan w:val="2"/>
            <w:vMerge w:val="restart"/>
          </w:tcPr>
          <w:p w:rsidR="00066760" w:rsidRPr="00066760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2"/>
                <w:szCs w:val="22"/>
              </w:rPr>
            </w:pPr>
            <w:r w:rsidRPr="00066760">
              <w:rPr>
                <w:color w:val="000000"/>
                <w:sz w:val="22"/>
                <w:szCs w:val="22"/>
              </w:rPr>
              <w:t>ОК1-7, ПК</w:t>
            </w:r>
            <w:proofErr w:type="gramStart"/>
            <w:r w:rsidRPr="00066760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066760">
              <w:rPr>
                <w:color w:val="000000"/>
                <w:sz w:val="22"/>
                <w:szCs w:val="22"/>
              </w:rPr>
              <w:t xml:space="preserve">.1-1.3, 2.1-2.3, 3.1-3.3, </w:t>
            </w:r>
          </w:p>
          <w:p w:rsidR="008712D6" w:rsidRPr="00AA2706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66760">
              <w:rPr>
                <w:color w:val="000000"/>
                <w:sz w:val="22"/>
                <w:szCs w:val="22"/>
              </w:rPr>
              <w:t>ВЛР 10, 17</w:t>
            </w:r>
          </w:p>
        </w:tc>
      </w:tr>
      <w:tr w:rsidR="008712D6" w:rsidRPr="00AA2706" w:rsidTr="008712D6">
        <w:trPr>
          <w:gridAfter w:val="1"/>
          <w:wAfter w:w="29" w:type="dxa"/>
          <w:trHeight w:val="828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978" w:type="dxa"/>
          </w:tcPr>
          <w:p w:rsidR="008712D6" w:rsidRPr="00AA2706" w:rsidRDefault="008712D6" w:rsidP="00C259A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Пути проникновения токсичных веществ в организм</w:t>
            </w:r>
            <w:r>
              <w:rPr>
                <w:bCs/>
              </w:rPr>
              <w:t>.</w:t>
            </w:r>
          </w:p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 xml:space="preserve">Методы </w:t>
            </w:r>
            <w:proofErr w:type="gramStart"/>
            <w:r w:rsidRPr="00AA2706">
              <w:rPr>
                <w:bCs/>
              </w:rPr>
              <w:t>контроля за</w:t>
            </w:r>
            <w:proofErr w:type="gramEnd"/>
            <w:r w:rsidRPr="00AA2706">
              <w:rPr>
                <w:bCs/>
              </w:rPr>
              <w:t xml:space="preserve"> содержанием вредных веществ в воздухе производственных помещений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F167B2" w:rsidRDefault="008712D6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С.32-38</w:t>
            </w:r>
          </w:p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С.Р. №2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828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978" w:type="dxa"/>
          </w:tcPr>
          <w:p w:rsidR="008712D6" w:rsidRPr="00AA2706" w:rsidRDefault="008712D6" w:rsidP="00871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Основные загрязнители атмосферы, источники возде</w:t>
            </w:r>
            <w:r w:rsidRPr="00AA2706">
              <w:rPr>
                <w:bCs/>
              </w:rPr>
              <w:t>й</w:t>
            </w:r>
            <w:r w:rsidRPr="00AA2706">
              <w:rPr>
                <w:bCs/>
              </w:rPr>
              <w:t>ствия на окружающую среду</w:t>
            </w:r>
            <w:r>
              <w:rPr>
                <w:bCs/>
              </w:rPr>
              <w:t xml:space="preserve">. </w:t>
            </w:r>
            <w:r w:rsidRPr="00AA2706">
              <w:rPr>
                <w:bCs/>
              </w:rPr>
              <w:t>Методы очистки пр</w:t>
            </w:r>
            <w:r w:rsidRPr="00AA2706">
              <w:rPr>
                <w:bCs/>
              </w:rPr>
              <w:t>о</w:t>
            </w:r>
            <w:r w:rsidRPr="00AA2706">
              <w:rPr>
                <w:bCs/>
              </w:rPr>
              <w:t>мышленных выбросов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F167B2" w:rsidRDefault="008712D6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 47-54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55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1553" w:type="dxa"/>
            <w:gridSpan w:val="2"/>
            <w:vMerge w:val="restart"/>
          </w:tcPr>
          <w:p w:rsidR="00066760" w:rsidRPr="00066760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2"/>
                <w:szCs w:val="22"/>
              </w:rPr>
            </w:pPr>
            <w:r w:rsidRPr="00066760">
              <w:rPr>
                <w:color w:val="000000"/>
                <w:sz w:val="22"/>
                <w:szCs w:val="22"/>
              </w:rPr>
              <w:t>ОК1-7, ПК</w:t>
            </w:r>
            <w:proofErr w:type="gramStart"/>
            <w:r w:rsidRPr="00066760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066760">
              <w:rPr>
                <w:color w:val="000000"/>
                <w:sz w:val="22"/>
                <w:szCs w:val="22"/>
              </w:rPr>
              <w:t xml:space="preserve">.1-1.3, 2.1-2.3, 3.1-3.3, </w:t>
            </w:r>
          </w:p>
          <w:p w:rsidR="008712D6" w:rsidRPr="00AA2706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66760">
              <w:rPr>
                <w:color w:val="000000"/>
                <w:sz w:val="22"/>
                <w:szCs w:val="22"/>
              </w:rPr>
              <w:t>ВЛР 10, 17</w:t>
            </w: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978" w:type="dxa"/>
          </w:tcPr>
          <w:p w:rsidR="008712D6" w:rsidRPr="00AA2706" w:rsidRDefault="008712D6" w:rsidP="00C25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ЛПР№</w:t>
            </w:r>
            <w:r w:rsidRPr="00AA2706">
              <w:rPr>
                <w:bCs/>
              </w:rPr>
              <w:t>3.Изучение устройства и правила пользования средствами индивидуальной защиты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F167B2" w:rsidRDefault="008712D6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Повторить отра</w:t>
            </w:r>
            <w:r>
              <w:rPr>
                <w:bCs/>
              </w:rPr>
              <w:t>в</w:t>
            </w:r>
            <w:r>
              <w:rPr>
                <w:bCs/>
              </w:rPr>
              <w:t>ляющие вещества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8712D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978" w:type="dxa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ЛПР№</w:t>
            </w:r>
            <w:r w:rsidRPr="00AA2706">
              <w:rPr>
                <w:bCs/>
              </w:rPr>
              <w:t>4.Отравляющие вещества и их воздействие на организм человека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F167B2" w:rsidRDefault="008712D6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Оформить отчет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55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AA2706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5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53" w:type="dxa"/>
            <w:gridSpan w:val="2"/>
            <w:vMerge w:val="restart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78" w:type="dxa"/>
          </w:tcPr>
          <w:p w:rsidR="008712D6" w:rsidRPr="00AA2706" w:rsidRDefault="008712D6" w:rsidP="009C40D6">
            <w:r>
              <w:t xml:space="preserve">С.Р.№ </w:t>
            </w:r>
            <w:r w:rsidRPr="00AA2706">
              <w:t>2.Реферат «Токсичные вещества»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 w:val="restart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3.</w:t>
            </w:r>
          </w:p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>Основы пожарной профилактики</w:t>
            </w:r>
          </w:p>
        </w:tc>
        <w:tc>
          <w:tcPr>
            <w:tcW w:w="6555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410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gridSpan w:val="2"/>
            <w:vMerge w:val="restart"/>
          </w:tcPr>
          <w:p w:rsidR="00066760" w:rsidRPr="00066760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2"/>
                <w:szCs w:val="22"/>
              </w:rPr>
            </w:pPr>
            <w:r w:rsidRPr="00066760">
              <w:rPr>
                <w:color w:val="000000"/>
                <w:sz w:val="22"/>
                <w:szCs w:val="22"/>
              </w:rPr>
              <w:t>ОК1-7, ПК</w:t>
            </w:r>
            <w:proofErr w:type="gramStart"/>
            <w:r w:rsidRPr="00066760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066760">
              <w:rPr>
                <w:color w:val="000000"/>
                <w:sz w:val="22"/>
                <w:szCs w:val="22"/>
              </w:rPr>
              <w:t xml:space="preserve">.1-1.3, 2.1-2.3, 3.1-3.3, </w:t>
            </w:r>
          </w:p>
          <w:p w:rsidR="00066760" w:rsidRPr="00AA2706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66760">
              <w:rPr>
                <w:color w:val="000000"/>
                <w:sz w:val="22"/>
                <w:szCs w:val="22"/>
              </w:rPr>
              <w:t>ВЛР 10, 17</w:t>
            </w:r>
          </w:p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066760" w:rsidRPr="008712D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712D6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5978" w:type="dxa"/>
          </w:tcPr>
          <w:p w:rsidR="00066760" w:rsidRPr="00AA2706" w:rsidRDefault="00066760" w:rsidP="00C25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Cs/>
              </w:rPr>
              <w:t xml:space="preserve">Классификация производств по </w:t>
            </w:r>
            <w:proofErr w:type="spellStart"/>
            <w:r w:rsidRPr="00AA2706">
              <w:rPr>
                <w:bCs/>
              </w:rPr>
              <w:t>взрыв</w:t>
            </w:r>
            <w:proofErr w:type="gramStart"/>
            <w:r w:rsidRPr="00AA2706">
              <w:rPr>
                <w:bCs/>
              </w:rPr>
              <w:t>о</w:t>
            </w:r>
            <w:proofErr w:type="spellEnd"/>
            <w:r w:rsidRPr="00AA2706">
              <w:rPr>
                <w:bCs/>
              </w:rPr>
              <w:t>-</w:t>
            </w:r>
            <w:proofErr w:type="gramEnd"/>
            <w:r w:rsidRPr="00AA2706">
              <w:rPr>
                <w:bCs/>
              </w:rPr>
              <w:t xml:space="preserve"> и </w:t>
            </w:r>
            <w:proofErr w:type="spellStart"/>
            <w:r w:rsidRPr="00AA2706">
              <w:rPr>
                <w:bCs/>
              </w:rPr>
              <w:t>пожароопа</w:t>
            </w:r>
            <w:r w:rsidRPr="00AA2706">
              <w:rPr>
                <w:bCs/>
              </w:rPr>
              <w:t>с</w:t>
            </w:r>
            <w:r w:rsidRPr="00AA2706">
              <w:rPr>
                <w:bCs/>
              </w:rPr>
              <w:t>ности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066760" w:rsidRPr="00F167B2" w:rsidRDefault="00066760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 250-256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066760" w:rsidRPr="008712D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978" w:type="dxa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Причины пожаров и взрывов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760" w:rsidRPr="00F167B2" w:rsidRDefault="00066760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 34-48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828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066760" w:rsidRPr="008712D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978" w:type="dxa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Cs/>
              </w:rPr>
              <w:t>Мероприятия по предупреждению распространения пожаров и взрывов</w:t>
            </w:r>
          </w:p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Первичные средства пожаротушения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760" w:rsidRPr="00F167B2" w:rsidRDefault="00066760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 34-48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55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066760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66760" w:rsidRPr="008712D6" w:rsidRDefault="00066760" w:rsidP="00871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066760" w:rsidRPr="008712D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978" w:type="dxa"/>
          </w:tcPr>
          <w:p w:rsidR="00066760" w:rsidRPr="00AA2706" w:rsidRDefault="00066760" w:rsidP="009C40D6">
            <w:pPr>
              <w:jc w:val="both"/>
            </w:pPr>
            <w:r>
              <w:t>ЛПР №</w:t>
            </w:r>
            <w:r w:rsidRPr="00AA2706">
              <w:t>5.Работа со средствами пожаротушения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410" w:type="dxa"/>
            <w:gridSpan w:val="2"/>
          </w:tcPr>
          <w:p w:rsidR="00066760" w:rsidRPr="008712D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12D6">
              <w:rPr>
                <w:bCs/>
              </w:rPr>
              <w:t>С.Р.№3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55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 xml:space="preserve">Самостоятельная работа </w:t>
            </w:r>
            <w:proofErr w:type="gramStart"/>
            <w:r w:rsidRPr="00AA2706">
              <w:rPr>
                <w:b/>
              </w:rPr>
              <w:t>обучающихся</w:t>
            </w:r>
            <w:proofErr w:type="gramEnd"/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53" w:type="dxa"/>
            <w:gridSpan w:val="2"/>
            <w:vMerge w:val="restart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8712D6" w:rsidRPr="00AA2706" w:rsidTr="008712D6">
        <w:trPr>
          <w:gridAfter w:val="1"/>
          <w:wAfter w:w="29" w:type="dxa"/>
          <w:trHeight w:val="149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5978" w:type="dxa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С.</w:t>
            </w:r>
            <w:proofErr w:type="gramStart"/>
            <w:r>
              <w:t>Р</w:t>
            </w:r>
            <w:proofErr w:type="gramEnd"/>
            <w:r>
              <w:t>№</w:t>
            </w:r>
            <w:r w:rsidRPr="00AA2706">
              <w:t>3.Тушение пожаров в электроустановках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 w:val="restart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4.</w:t>
            </w:r>
          </w:p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A2706">
              <w:t>Основы безопасн</w:t>
            </w:r>
            <w:r w:rsidRPr="00AA2706">
              <w:t>о</w:t>
            </w:r>
            <w:r w:rsidRPr="00AA2706">
              <w:t xml:space="preserve">сти </w:t>
            </w:r>
            <w:proofErr w:type="gramStart"/>
            <w:r w:rsidRPr="00AA2706">
              <w:t>технологических</w:t>
            </w:r>
            <w:proofErr w:type="gramEnd"/>
          </w:p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A2706">
              <w:t xml:space="preserve"> процессов и </w:t>
            </w:r>
          </w:p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t>оборудования</w:t>
            </w:r>
          </w:p>
        </w:tc>
        <w:tc>
          <w:tcPr>
            <w:tcW w:w="6555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gridSpan w:val="2"/>
            <w:vMerge w:val="restart"/>
          </w:tcPr>
          <w:p w:rsidR="00066760" w:rsidRPr="00066760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2"/>
                <w:szCs w:val="22"/>
              </w:rPr>
            </w:pPr>
            <w:r w:rsidRPr="00066760">
              <w:rPr>
                <w:color w:val="000000"/>
                <w:sz w:val="22"/>
                <w:szCs w:val="22"/>
              </w:rPr>
              <w:t>ОК1-7, ПК</w:t>
            </w:r>
            <w:proofErr w:type="gramStart"/>
            <w:r w:rsidRPr="00066760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066760">
              <w:rPr>
                <w:color w:val="000000"/>
                <w:sz w:val="22"/>
                <w:szCs w:val="22"/>
              </w:rPr>
              <w:t xml:space="preserve">.1-1.3, 2.1-2.3, 3.1-3.3, </w:t>
            </w:r>
          </w:p>
          <w:p w:rsidR="00066760" w:rsidRPr="00AA2706" w:rsidRDefault="00066760" w:rsidP="00066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66760">
              <w:rPr>
                <w:color w:val="000000"/>
                <w:sz w:val="22"/>
                <w:szCs w:val="22"/>
              </w:rPr>
              <w:t>ВЛР 10, 17</w:t>
            </w:r>
          </w:p>
        </w:tc>
      </w:tr>
      <w:tr w:rsidR="00066760" w:rsidRPr="00AA2706" w:rsidTr="00C950A1">
        <w:trPr>
          <w:gridAfter w:val="1"/>
          <w:wAfter w:w="29" w:type="dxa"/>
          <w:trHeight w:val="97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066760" w:rsidRPr="008712D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978" w:type="dxa"/>
          </w:tcPr>
          <w:p w:rsidR="00066760" w:rsidRPr="00AA2706" w:rsidRDefault="00066760" w:rsidP="008122DF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167B2">
              <w:rPr>
                <w:rFonts w:ascii="Times New Roman" w:hAnsi="Times New Roman" w:cs="Times New Roman"/>
              </w:rPr>
              <w:t xml:space="preserve">аправления безопасного проведения технологического процесса. </w:t>
            </w:r>
            <w:proofErr w:type="spellStart"/>
            <w:r>
              <w:rPr>
                <w:rFonts w:ascii="Times New Roman" w:hAnsi="Times New Roman" w:cs="Times New Roman"/>
              </w:rPr>
              <w:t>Электротравматизм</w:t>
            </w:r>
            <w:proofErr w:type="spellEnd"/>
            <w:r>
              <w:rPr>
                <w:rFonts w:ascii="Times New Roman" w:hAnsi="Times New Roman" w:cs="Times New Roman"/>
              </w:rPr>
              <w:t>. П</w:t>
            </w:r>
            <w:r w:rsidRPr="00AA2706">
              <w:rPr>
                <w:rFonts w:ascii="Times New Roman" w:hAnsi="Times New Roman"/>
                <w:sz w:val="24"/>
                <w:szCs w:val="24"/>
              </w:rPr>
              <w:t>равила безопасной эк</w:t>
            </w:r>
            <w:r w:rsidRPr="00AA2706">
              <w:rPr>
                <w:rFonts w:ascii="Times New Roman" w:hAnsi="Times New Roman"/>
                <w:sz w:val="24"/>
                <w:szCs w:val="24"/>
              </w:rPr>
              <w:t>с</w:t>
            </w:r>
            <w:r w:rsidRPr="00AA2706">
              <w:rPr>
                <w:rFonts w:ascii="Times New Roman" w:hAnsi="Times New Roman"/>
                <w:sz w:val="24"/>
                <w:szCs w:val="24"/>
              </w:rPr>
              <w:t>плуатации установок и аппаратов.</w:t>
            </w:r>
          </w:p>
          <w:p w:rsidR="00066760" w:rsidRPr="00F167B2" w:rsidRDefault="00066760" w:rsidP="009C40D6">
            <w:pPr>
              <w:pStyle w:val="af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66760" w:rsidRPr="00F167B2" w:rsidRDefault="00066760" w:rsidP="00F167B2">
            <w:pPr>
              <w:pStyle w:val="af8"/>
              <w:spacing w:after="0" w:line="240" w:lineRule="auto"/>
              <w:ind w:left="0"/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  <w:p w:rsidR="00066760" w:rsidRPr="00F167B2" w:rsidRDefault="00066760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410" w:type="dxa"/>
            <w:gridSpan w:val="2"/>
          </w:tcPr>
          <w:p w:rsidR="00066760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 7-21</w:t>
            </w:r>
          </w:p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С.Р.№4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55" w:type="dxa"/>
            <w:gridSpan w:val="2"/>
          </w:tcPr>
          <w:p w:rsidR="00066760" w:rsidRPr="00AA2706" w:rsidRDefault="00066760" w:rsidP="009C40D6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706">
              <w:rPr>
                <w:rFonts w:ascii="Times New Roman" w:hAnsi="Times New Roman"/>
                <w:b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410" w:type="dxa"/>
            <w:gridSpan w:val="2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066760" w:rsidRPr="00C950A1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50A1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5978" w:type="dxa"/>
          </w:tcPr>
          <w:p w:rsidR="00066760" w:rsidRPr="00AA2706" w:rsidRDefault="00066760" w:rsidP="009C40D6">
            <w:r>
              <w:t>ЛПР№</w:t>
            </w:r>
            <w:r w:rsidRPr="00AA2706">
              <w:t>6.Исследование микроклимата производстве</w:t>
            </w:r>
            <w:r w:rsidRPr="00AA2706">
              <w:t>н</w:t>
            </w:r>
            <w:r w:rsidRPr="00AA2706">
              <w:t>ных помещений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760" w:rsidRPr="00AA2706" w:rsidRDefault="00066760" w:rsidP="009C40D6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066760" w:rsidRPr="00C950A1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Повторить характ</w:t>
            </w:r>
            <w:r>
              <w:rPr>
                <w:bCs/>
              </w:rPr>
              <w:t>е</w:t>
            </w:r>
            <w:r>
              <w:rPr>
                <w:bCs/>
              </w:rPr>
              <w:t>ристики микрокл</w:t>
            </w:r>
            <w:r>
              <w:rPr>
                <w:bCs/>
              </w:rPr>
              <w:t>и</w:t>
            </w:r>
            <w:r>
              <w:rPr>
                <w:bCs/>
              </w:rPr>
              <w:t>мата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066760" w:rsidRPr="00C950A1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978" w:type="dxa"/>
          </w:tcPr>
          <w:p w:rsidR="00066760" w:rsidRPr="00AA2706" w:rsidRDefault="00066760" w:rsidP="009C40D6">
            <w:r>
              <w:t>ЛПР№7. Оценка условий труда и аттестации рабочего места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760" w:rsidRDefault="00066760" w:rsidP="009C40D6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066760" w:rsidRPr="00C950A1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Оформить отчет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66760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066760" w:rsidRPr="00C950A1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978" w:type="dxa"/>
          </w:tcPr>
          <w:p w:rsidR="00066760" w:rsidRPr="00AA2706" w:rsidRDefault="00066760" w:rsidP="009C40D6">
            <w:r>
              <w:t>ЛПР№8. Определение освещенности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760" w:rsidRDefault="00066760" w:rsidP="009C40D6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2410" w:type="dxa"/>
            <w:gridSpan w:val="2"/>
          </w:tcPr>
          <w:p w:rsidR="00066760" w:rsidRPr="00C950A1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Оформить отчет</w:t>
            </w: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gridSpan w:val="2"/>
            <w:vMerge/>
          </w:tcPr>
          <w:p w:rsidR="00066760" w:rsidRPr="00AA2706" w:rsidRDefault="00066760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55" w:type="dxa"/>
            <w:gridSpan w:val="2"/>
          </w:tcPr>
          <w:p w:rsidR="008712D6" w:rsidRPr="00AA2706" w:rsidRDefault="008712D6" w:rsidP="009C40D6">
            <w:pPr>
              <w:rPr>
                <w:b/>
              </w:rPr>
            </w:pPr>
            <w:r w:rsidRPr="00AA2706">
              <w:rPr>
                <w:b/>
              </w:rPr>
              <w:t xml:space="preserve">Самостоятельная работа </w:t>
            </w:r>
            <w:proofErr w:type="gramStart"/>
            <w:r w:rsidRPr="00AA2706">
              <w:rPr>
                <w:b/>
              </w:rPr>
              <w:t>обучающихся</w:t>
            </w:r>
            <w:proofErr w:type="gramEnd"/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5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8" w:type="dxa"/>
            <w:gridSpan w:val="2"/>
            <w:vMerge w:val="restart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53" w:type="dxa"/>
            <w:gridSpan w:val="2"/>
            <w:vMerge w:val="restart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2366" w:type="dxa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7" w:type="dxa"/>
          </w:tcPr>
          <w:p w:rsidR="008712D6" w:rsidRPr="00AA2706" w:rsidRDefault="00C950A1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78" w:type="dxa"/>
          </w:tcPr>
          <w:p w:rsidR="008712D6" w:rsidRPr="00AA2706" w:rsidRDefault="00C950A1" w:rsidP="009C40D6">
            <w:r>
              <w:t>С.Р.№</w:t>
            </w:r>
            <w:r w:rsidR="008712D6" w:rsidRPr="00AA2706">
              <w:t>4.Реферат «Виды опасных технологических фа</w:t>
            </w:r>
            <w:r w:rsidR="008712D6" w:rsidRPr="00AA2706">
              <w:t>к</w:t>
            </w:r>
            <w:r w:rsidR="008712D6" w:rsidRPr="00AA2706">
              <w:t>торов»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gridSpan w:val="2"/>
            <w:vMerge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8921" w:type="dxa"/>
            <w:gridSpan w:val="3"/>
          </w:tcPr>
          <w:p w:rsidR="008712D6" w:rsidRPr="00AA2706" w:rsidRDefault="00C950A1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18    </w:t>
            </w:r>
            <w:r w:rsidR="008712D6" w:rsidRPr="00AA2706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12D6" w:rsidRPr="00AA2706" w:rsidTr="008712D6">
        <w:trPr>
          <w:gridAfter w:val="1"/>
          <w:wAfter w:w="29" w:type="dxa"/>
          <w:trHeight w:val="20"/>
        </w:trPr>
        <w:tc>
          <w:tcPr>
            <w:tcW w:w="8921" w:type="dxa"/>
            <w:gridSpan w:val="3"/>
          </w:tcPr>
          <w:p w:rsidR="008712D6" w:rsidRPr="00AA2706" w:rsidRDefault="008712D6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Всего: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gridSpan w:val="2"/>
          </w:tcPr>
          <w:p w:rsidR="008712D6" w:rsidRPr="00AA2706" w:rsidRDefault="008712D6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F27ED8" w:rsidRPr="00AA2706" w:rsidRDefault="00F27ED8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>Для характеристики уровня освоения учебного материала используются следующие обозначения:</w:t>
      </w: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 xml:space="preserve">1. – </w:t>
      </w:r>
      <w:proofErr w:type="gramStart"/>
      <w:r w:rsidRPr="00F65008">
        <w:t>ознакомительный</w:t>
      </w:r>
      <w:proofErr w:type="gramEnd"/>
      <w:r w:rsidRPr="00F65008">
        <w:t xml:space="preserve"> (узнавание ранее изученных объектов, свойств); </w:t>
      </w: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>2. – </w:t>
      </w:r>
      <w:proofErr w:type="gramStart"/>
      <w:r w:rsidRPr="00F65008">
        <w:t>репродуктивный</w:t>
      </w:r>
      <w:proofErr w:type="gramEnd"/>
      <w:r w:rsidRPr="00F65008">
        <w:t xml:space="preserve"> (выполнение деятельности по образцу, инструкции или под руководством)</w:t>
      </w:r>
    </w:p>
    <w:p w:rsidR="004054D9" w:rsidRPr="00F65008" w:rsidRDefault="004054D9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F65008">
        <w:t xml:space="preserve">3. – </w:t>
      </w:r>
      <w:proofErr w:type="gramStart"/>
      <w:r w:rsidRPr="00F65008">
        <w:t>продуктивный</w:t>
      </w:r>
      <w:proofErr w:type="gramEnd"/>
      <w:r w:rsidRPr="00F65008">
        <w:t xml:space="preserve"> (планирование и самостоятельное выполнение деятельности, решение проблемных задач)</w:t>
      </w: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4054D9" w:rsidRPr="00F65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054D9" w:rsidRPr="00C11F6E" w:rsidRDefault="004054D9" w:rsidP="00956F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 w:val="0"/>
          <w:bCs w:val="0"/>
          <w:caps/>
          <w:sz w:val="28"/>
        </w:rPr>
      </w:pPr>
      <w:r w:rsidRPr="00C11F6E">
        <w:rPr>
          <w:rFonts w:ascii="Times New Roman" w:hAnsi="Times New Roman"/>
          <w:b w:val="0"/>
          <w:bCs w:val="0"/>
          <w:caps/>
          <w:sz w:val="28"/>
        </w:rPr>
        <w:lastRenderedPageBreak/>
        <w:t>3. условия реализации программы дисциплины</w:t>
      </w: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 w:rsidRPr="00F65008">
        <w:rPr>
          <w:b/>
          <w:bCs/>
        </w:rPr>
        <w:t>3.1. Требования к минимальному материально-техническому обеспечению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Реализация программы дисциплины требует наличия учебного кабинета охраны тр</w:t>
      </w:r>
      <w:r w:rsidRPr="00F65008">
        <w:t>у</w:t>
      </w:r>
      <w:r w:rsidRPr="00F65008">
        <w:t>да.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Оборудование учебного кабинета и рабочих мест кабинета безопасности жизнеде</w:t>
      </w:r>
      <w:r w:rsidRPr="00F65008">
        <w:t>я</w:t>
      </w:r>
      <w:r w:rsidRPr="00F65008">
        <w:t>тельности</w:t>
      </w:r>
      <w:r w:rsidR="003C3664" w:rsidRPr="00F65008">
        <w:t>;</w:t>
      </w:r>
      <w:r w:rsidRPr="00F65008">
        <w:t xml:space="preserve"> охраны труда</w:t>
      </w:r>
      <w:r w:rsidR="003C3664" w:rsidRPr="00F65008">
        <w:t>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Технические средства обучения: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ПК;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 xml:space="preserve">- </w:t>
      </w:r>
      <w:proofErr w:type="spellStart"/>
      <w:r w:rsidRPr="00F65008">
        <w:t>мультимедийное</w:t>
      </w:r>
      <w:proofErr w:type="spellEnd"/>
      <w:r w:rsidRPr="00F65008">
        <w:t xml:space="preserve"> оборудование;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средства индивидуальной и групповой защиты.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Учебно-наглядные пособия: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комплект учебно-методической документации;</w:t>
      </w:r>
      <w:r w:rsidRPr="00F65008">
        <w:tab/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 xml:space="preserve">- плакаты по электробезопасности, </w:t>
      </w:r>
      <w:proofErr w:type="spellStart"/>
      <w:r w:rsidRPr="00F65008">
        <w:t>пожаробезопасности</w:t>
      </w:r>
      <w:proofErr w:type="spellEnd"/>
      <w:r w:rsidRPr="00F65008">
        <w:t>.</w:t>
      </w:r>
    </w:p>
    <w:p w:rsidR="00066760" w:rsidRPr="00743AB7" w:rsidRDefault="00066760" w:rsidP="00066760">
      <w:pPr>
        <w:ind w:firstLine="567"/>
        <w:jc w:val="both"/>
        <w:rPr>
          <w:bCs/>
          <w:iCs/>
          <w:szCs w:val="28"/>
        </w:rPr>
      </w:pPr>
      <w:r w:rsidRPr="00743AB7">
        <w:rPr>
          <w:bCs/>
          <w:iCs/>
          <w:szCs w:val="28"/>
        </w:rPr>
        <w:t>В случае необходимости рабочая программа может быть использована для реализ</w:t>
      </w:r>
      <w:r w:rsidRPr="00743AB7">
        <w:rPr>
          <w:bCs/>
          <w:iCs/>
          <w:szCs w:val="28"/>
        </w:rPr>
        <w:t>а</w:t>
      </w:r>
      <w:r w:rsidRPr="00743AB7">
        <w:rPr>
          <w:bCs/>
          <w:iCs/>
          <w:szCs w:val="28"/>
        </w:rPr>
        <w:t>ции образовательной программы в условиях дистанционного обучения.</w:t>
      </w:r>
    </w:p>
    <w:p w:rsidR="00066760" w:rsidRPr="00743AB7" w:rsidRDefault="00066760" w:rsidP="00066760">
      <w:pPr>
        <w:ind w:firstLine="567"/>
        <w:jc w:val="both"/>
        <w:rPr>
          <w:bCs/>
          <w:iCs/>
          <w:szCs w:val="28"/>
        </w:rPr>
      </w:pPr>
      <w:r w:rsidRPr="00743AB7">
        <w:rPr>
          <w:bCs/>
          <w:iCs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</w:t>
      </w:r>
      <w:r w:rsidRPr="00743AB7">
        <w:rPr>
          <w:bCs/>
          <w:iCs/>
          <w:szCs w:val="28"/>
        </w:rPr>
        <w:t>о</w:t>
      </w:r>
      <w:r w:rsidRPr="00743AB7">
        <w:rPr>
          <w:bCs/>
          <w:iCs/>
          <w:szCs w:val="28"/>
        </w:rPr>
        <w:t>зволяющих осуществлять обучение на расстоянии без непосредственного контакта между обучающимся и преподавателем.</w:t>
      </w:r>
    </w:p>
    <w:p w:rsidR="00066760" w:rsidRPr="00743AB7" w:rsidRDefault="00066760" w:rsidP="00066760">
      <w:pPr>
        <w:ind w:firstLine="567"/>
        <w:jc w:val="both"/>
        <w:rPr>
          <w:bCs/>
          <w:iCs/>
          <w:szCs w:val="28"/>
        </w:rPr>
      </w:pPr>
      <w:r w:rsidRPr="00743AB7">
        <w:rPr>
          <w:bCs/>
          <w:iCs/>
          <w:szCs w:val="28"/>
        </w:rPr>
        <w:t>Дистанционные образовательные технологии – образовательные технологии, реал</w:t>
      </w:r>
      <w:r w:rsidRPr="00743AB7">
        <w:rPr>
          <w:bCs/>
          <w:iCs/>
          <w:szCs w:val="28"/>
        </w:rPr>
        <w:t>и</w:t>
      </w:r>
      <w:r w:rsidRPr="00743AB7">
        <w:rPr>
          <w:bCs/>
          <w:iCs/>
          <w:szCs w:val="28"/>
        </w:rPr>
        <w:t>зуемые с применением информационно-телекоммуникационных сетей при опосредова</w:t>
      </w:r>
      <w:r w:rsidRPr="00743AB7">
        <w:rPr>
          <w:bCs/>
          <w:iCs/>
          <w:szCs w:val="28"/>
        </w:rPr>
        <w:t>н</w:t>
      </w:r>
      <w:r w:rsidRPr="00743AB7">
        <w:rPr>
          <w:bCs/>
          <w:iCs/>
          <w:szCs w:val="28"/>
        </w:rPr>
        <w:t>ном (на расстоянии) взаимодействии обучающихся и педагогических работников.</w:t>
      </w:r>
    </w:p>
    <w:p w:rsidR="00066760" w:rsidRPr="00743AB7" w:rsidRDefault="00066760" w:rsidP="00066760">
      <w:pPr>
        <w:ind w:firstLine="567"/>
        <w:jc w:val="both"/>
        <w:rPr>
          <w:bCs/>
          <w:iCs/>
          <w:szCs w:val="28"/>
        </w:rPr>
      </w:pPr>
      <w:r w:rsidRPr="00743AB7">
        <w:rPr>
          <w:bCs/>
          <w:iCs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</w:t>
      </w:r>
      <w:r w:rsidRPr="00743AB7">
        <w:rPr>
          <w:bCs/>
          <w:iCs/>
          <w:szCs w:val="28"/>
        </w:rPr>
        <w:t>а</w:t>
      </w:r>
      <w:r w:rsidRPr="00743AB7">
        <w:rPr>
          <w:bCs/>
          <w:iCs/>
          <w:szCs w:val="28"/>
        </w:rPr>
        <w:t>чу по линиям связи указанной информации, взаимодействие обучающихся и педагогич</w:t>
      </w:r>
      <w:r w:rsidRPr="00743AB7">
        <w:rPr>
          <w:bCs/>
          <w:iCs/>
          <w:szCs w:val="28"/>
        </w:rPr>
        <w:t>е</w:t>
      </w:r>
      <w:r w:rsidRPr="00743AB7">
        <w:rPr>
          <w:bCs/>
          <w:iCs/>
          <w:szCs w:val="28"/>
        </w:rPr>
        <w:t>ских работников.</w:t>
      </w:r>
    </w:p>
    <w:p w:rsidR="00066760" w:rsidRPr="00743AB7" w:rsidRDefault="00066760" w:rsidP="00066760">
      <w:pPr>
        <w:ind w:firstLine="567"/>
        <w:jc w:val="both"/>
        <w:rPr>
          <w:bCs/>
          <w:iCs/>
          <w:szCs w:val="28"/>
        </w:rPr>
      </w:pPr>
      <w:r w:rsidRPr="00743AB7">
        <w:rPr>
          <w:bCs/>
          <w:iCs/>
          <w:szCs w:val="28"/>
        </w:rPr>
        <w:t>Электронная информационно-образовательная среда (ЭИОС) совокупность эле</w:t>
      </w:r>
      <w:r w:rsidRPr="00743AB7">
        <w:rPr>
          <w:bCs/>
          <w:iCs/>
          <w:szCs w:val="28"/>
        </w:rPr>
        <w:t>к</w:t>
      </w:r>
      <w:r w:rsidRPr="00743AB7">
        <w:rPr>
          <w:bCs/>
          <w:iCs/>
          <w:szCs w:val="28"/>
        </w:rPr>
        <w:t>тронных образовательных ресурсов, средств информационн</w:t>
      </w:r>
      <w:proofErr w:type="gramStart"/>
      <w:r w:rsidRPr="00743AB7">
        <w:rPr>
          <w:bCs/>
          <w:iCs/>
          <w:szCs w:val="28"/>
        </w:rPr>
        <w:t>о-</w:t>
      </w:r>
      <w:proofErr w:type="gramEnd"/>
      <w:r w:rsidRPr="00743AB7">
        <w:rPr>
          <w:bCs/>
          <w:iCs/>
          <w:szCs w:val="28"/>
        </w:rPr>
        <w:t xml:space="preserve"> коммуникационных техн</w:t>
      </w:r>
      <w:r w:rsidRPr="00743AB7">
        <w:rPr>
          <w:bCs/>
          <w:iCs/>
          <w:szCs w:val="28"/>
        </w:rPr>
        <w:t>о</w:t>
      </w:r>
      <w:r w:rsidRPr="00743AB7">
        <w:rPr>
          <w:bCs/>
          <w:iCs/>
          <w:szCs w:val="28"/>
        </w:rPr>
        <w:t>логий и автоматизированных систем, необходимых для обеспечения освоения обучающ</w:t>
      </w:r>
      <w:r w:rsidRPr="00743AB7">
        <w:rPr>
          <w:bCs/>
          <w:iCs/>
          <w:szCs w:val="28"/>
        </w:rPr>
        <w:t>и</w:t>
      </w:r>
      <w:r w:rsidRPr="00743AB7">
        <w:rPr>
          <w:bCs/>
          <w:iCs/>
          <w:szCs w:val="28"/>
        </w:rPr>
        <w:t xml:space="preserve">мися образовательных программ в полном объеме независимо от их местонахождения. </w:t>
      </w:r>
    </w:p>
    <w:p w:rsidR="00066760" w:rsidRPr="00743AB7" w:rsidRDefault="00066760" w:rsidP="00066760">
      <w:pPr>
        <w:ind w:firstLine="567"/>
        <w:jc w:val="both"/>
        <w:rPr>
          <w:bCs/>
          <w:iCs/>
          <w:szCs w:val="28"/>
        </w:rPr>
      </w:pPr>
      <w:r w:rsidRPr="00743AB7">
        <w:rPr>
          <w:bCs/>
          <w:iCs/>
          <w:szCs w:val="28"/>
        </w:rPr>
        <w:t>В ГАПОУ «Оренбургский государственный колледж» используется образовательная платформа «</w:t>
      </w:r>
      <w:proofErr w:type="spellStart"/>
      <w:r w:rsidRPr="00743AB7">
        <w:rPr>
          <w:bCs/>
          <w:iCs/>
          <w:szCs w:val="28"/>
        </w:rPr>
        <w:t>Сферум</w:t>
      </w:r>
      <w:proofErr w:type="spellEnd"/>
      <w:r w:rsidRPr="00743AB7">
        <w:rPr>
          <w:bCs/>
          <w:iCs/>
          <w:szCs w:val="28"/>
        </w:rPr>
        <w:t>», предназначенная исключительно для обучающихся, преподават</w:t>
      </w:r>
      <w:r w:rsidRPr="00743AB7">
        <w:rPr>
          <w:bCs/>
          <w:iCs/>
          <w:szCs w:val="28"/>
        </w:rPr>
        <w:t>е</w:t>
      </w:r>
      <w:r w:rsidRPr="00743AB7">
        <w:rPr>
          <w:bCs/>
          <w:iCs/>
          <w:szCs w:val="28"/>
        </w:rPr>
        <w:t>лей и администрации Колледжа, является закрытой системой, вход разрешен при наличии корпоративного логина и пароля.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p w:rsidR="004054D9" w:rsidRPr="00066760" w:rsidRDefault="004054D9" w:rsidP="00956F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/>
          <w:sz w:val="24"/>
          <w:szCs w:val="24"/>
        </w:rPr>
      </w:pPr>
      <w:r w:rsidRPr="00066760">
        <w:rPr>
          <w:rFonts w:ascii="Times New Roman" w:hAnsi="Times New Roman"/>
          <w:sz w:val="24"/>
          <w:szCs w:val="24"/>
        </w:rPr>
        <w:t>3.2. Информационное обеспечение обучения</w:t>
      </w:r>
    </w:p>
    <w:p w:rsidR="00066760" w:rsidRDefault="00066760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 w:rsidRPr="00F65008">
        <w:rPr>
          <w:b/>
          <w:bCs/>
        </w:rPr>
        <w:t>Перечень рекомендуемых учебных изданий, Интернет-ресурсов, дополнител</w:t>
      </w:r>
      <w:r w:rsidRPr="00F65008">
        <w:rPr>
          <w:b/>
          <w:bCs/>
        </w:rPr>
        <w:t>ь</w:t>
      </w:r>
      <w:r w:rsidRPr="00F65008">
        <w:rPr>
          <w:b/>
          <w:bCs/>
        </w:rPr>
        <w:t>ной литературы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F65008">
        <w:t xml:space="preserve">Основные источники: </w:t>
      </w:r>
    </w:p>
    <w:p w:rsidR="009C40D6" w:rsidRPr="00F65008" w:rsidRDefault="009C40D6" w:rsidP="009C4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>
        <w:t>1.Коробко В.И. Охрана труда. – М.: Академия, 2013.</w:t>
      </w:r>
    </w:p>
    <w:p w:rsidR="004054D9" w:rsidRDefault="009C40D6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>
        <w:t>2</w:t>
      </w:r>
      <w:r w:rsidR="004054D9" w:rsidRPr="00F65008">
        <w:t>.Медведев В.Т. Охрана труда и промышленная экология (5-е изд., стер.): учебник. – М.: Академия,</w:t>
      </w:r>
      <w:r w:rsidR="003C3664" w:rsidRPr="00F65008">
        <w:t xml:space="preserve"> </w:t>
      </w:r>
      <w:r w:rsidR="004054D9" w:rsidRPr="00F65008">
        <w:t>2013.</w:t>
      </w:r>
    </w:p>
    <w:p w:rsidR="00F167B2" w:rsidRPr="00F167B2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F167B2">
        <w:t>3. Борцова С.С.  Безопасность технологических процессов и производств</w:t>
      </w:r>
      <w:proofErr w:type="gramStart"/>
      <w:r w:rsidRPr="00F167B2">
        <w:t xml:space="preserve"> :</w:t>
      </w:r>
      <w:proofErr w:type="gramEnd"/>
      <w:r w:rsidRPr="00F167B2">
        <w:t xml:space="preserve"> учебник / С. С. Борцова, Л. Ф. Дроздова, Н. И. Иванов [и др.] ; под редакцией Н. И. Иванова, И. М. Фадина, Л. Ф. Дроздовой. — Москва</w:t>
      </w:r>
      <w:proofErr w:type="gramStart"/>
      <w:r w:rsidRPr="00F167B2">
        <w:t xml:space="preserve"> :</w:t>
      </w:r>
      <w:proofErr w:type="gramEnd"/>
      <w:r w:rsidRPr="00F167B2">
        <w:t xml:space="preserve"> Логос, 2016. — 608 </w:t>
      </w:r>
      <w:proofErr w:type="spellStart"/>
      <w:r w:rsidRPr="00F167B2">
        <w:t>c</w:t>
      </w:r>
      <w:proofErr w:type="spellEnd"/>
      <w:r w:rsidRPr="00F167B2">
        <w:t xml:space="preserve">. — ISBN 978-5-98704-844-3. </w:t>
      </w:r>
      <w:r w:rsidRPr="00F167B2">
        <w:lastRenderedPageBreak/>
        <w:t>— Текст</w:t>
      </w:r>
      <w:proofErr w:type="gramStart"/>
      <w:r w:rsidRPr="00F167B2">
        <w:t xml:space="preserve"> :</w:t>
      </w:r>
      <w:proofErr w:type="gramEnd"/>
      <w:r w:rsidRPr="00F167B2">
        <w:t xml:space="preserve"> электронный // Электронно-библиотечная система IPR BOOKS : [сайт]. — URL: </w:t>
      </w:r>
      <w:hyperlink r:id="rId8" w:history="1">
        <w:r w:rsidRPr="00F167B2">
          <w:rPr>
            <w:rStyle w:val="af9"/>
            <w:color w:val="auto"/>
            <w:u w:val="none"/>
          </w:rPr>
          <w:t>http://www.iprbookshop.ru/66320.html</w:t>
        </w:r>
      </w:hyperlink>
    </w:p>
    <w:p w:rsidR="00F167B2" w:rsidRPr="00F167B2" w:rsidRDefault="00F167B2" w:rsidP="00F16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F167B2">
        <w:t xml:space="preserve">4. </w:t>
      </w:r>
      <w:proofErr w:type="spellStart"/>
      <w:r w:rsidRPr="00F167B2">
        <w:t>Бухтояров</w:t>
      </w:r>
      <w:proofErr w:type="spellEnd"/>
      <w:r w:rsidRPr="00F167B2">
        <w:t>, В. Ф.  Охрана труда при эксплуатации электроустановок</w:t>
      </w:r>
      <w:proofErr w:type="gramStart"/>
      <w:r w:rsidRPr="00F167B2">
        <w:t xml:space="preserve"> :</w:t>
      </w:r>
      <w:proofErr w:type="gramEnd"/>
      <w:r w:rsidRPr="00F167B2">
        <w:t xml:space="preserve"> учебное п</w:t>
      </w:r>
      <w:r w:rsidRPr="00F167B2">
        <w:t>о</w:t>
      </w:r>
      <w:r w:rsidRPr="00F167B2">
        <w:t xml:space="preserve">собие / В. Ф. </w:t>
      </w:r>
      <w:proofErr w:type="spellStart"/>
      <w:r w:rsidRPr="00F167B2">
        <w:t>Бухтояров</w:t>
      </w:r>
      <w:proofErr w:type="spellEnd"/>
      <w:r w:rsidRPr="00F167B2">
        <w:t>. — Саратов</w:t>
      </w:r>
      <w:proofErr w:type="gramStart"/>
      <w:r w:rsidRPr="00F167B2">
        <w:t xml:space="preserve"> :</w:t>
      </w:r>
      <w:proofErr w:type="gramEnd"/>
      <w:r w:rsidRPr="00F167B2">
        <w:t xml:space="preserve"> </w:t>
      </w:r>
      <w:proofErr w:type="gramStart"/>
      <w:r w:rsidRPr="00F167B2">
        <w:t>Ай</w:t>
      </w:r>
      <w:proofErr w:type="gramEnd"/>
      <w:r w:rsidRPr="00F167B2">
        <w:t xml:space="preserve"> Пи Ар </w:t>
      </w:r>
      <w:proofErr w:type="spellStart"/>
      <w:r w:rsidRPr="00F167B2">
        <w:t>Медиа</w:t>
      </w:r>
      <w:proofErr w:type="spellEnd"/>
      <w:r w:rsidRPr="00F167B2">
        <w:t xml:space="preserve">, 2019. — 272 </w:t>
      </w:r>
      <w:proofErr w:type="spellStart"/>
      <w:r w:rsidRPr="00F167B2">
        <w:t>c</w:t>
      </w:r>
      <w:proofErr w:type="spellEnd"/>
      <w:r w:rsidRPr="00F167B2">
        <w:t>. — ISBN 978-5-4497-0050-6. — Текст</w:t>
      </w:r>
      <w:proofErr w:type="gramStart"/>
      <w:r w:rsidRPr="00F167B2">
        <w:t xml:space="preserve"> :</w:t>
      </w:r>
      <w:proofErr w:type="gramEnd"/>
      <w:r w:rsidRPr="00F167B2">
        <w:t xml:space="preserve"> электронный // Электронно-библиотечная система IPR BOOKS : [сайт]. — URL: http://www.iprbookshop.ru/80782.html</w:t>
      </w:r>
    </w:p>
    <w:p w:rsidR="004054D9" w:rsidRPr="00F167B2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167B2">
        <w:t xml:space="preserve">5. </w:t>
      </w:r>
      <w:proofErr w:type="spellStart"/>
      <w:r w:rsidRPr="00F167B2">
        <w:t>Пасютина</w:t>
      </w:r>
      <w:proofErr w:type="spellEnd"/>
      <w:r w:rsidRPr="00F167B2">
        <w:t>, О. В.  Охрана труда при технической эксплуатации электрооборудов</w:t>
      </w:r>
      <w:r w:rsidRPr="00F167B2">
        <w:t>а</w:t>
      </w:r>
      <w:r w:rsidRPr="00F167B2">
        <w:t>ния</w:t>
      </w:r>
      <w:proofErr w:type="gramStart"/>
      <w:r w:rsidRPr="00F167B2">
        <w:t xml:space="preserve"> :</w:t>
      </w:r>
      <w:proofErr w:type="gramEnd"/>
      <w:r w:rsidRPr="00F167B2">
        <w:t xml:space="preserve"> учебное пособие / О. В. </w:t>
      </w:r>
      <w:proofErr w:type="spellStart"/>
      <w:r w:rsidRPr="00F167B2">
        <w:t>Пасютина</w:t>
      </w:r>
      <w:proofErr w:type="spellEnd"/>
      <w:r w:rsidRPr="00F167B2">
        <w:t>. — Минск</w:t>
      </w:r>
      <w:proofErr w:type="gramStart"/>
      <w:r w:rsidRPr="00F167B2">
        <w:t xml:space="preserve"> :</w:t>
      </w:r>
      <w:proofErr w:type="gramEnd"/>
      <w:r w:rsidRPr="00F167B2">
        <w:t xml:space="preserve"> Республиканский институт профе</w:t>
      </w:r>
      <w:r w:rsidRPr="00F167B2">
        <w:t>с</w:t>
      </w:r>
      <w:r w:rsidRPr="00F167B2">
        <w:t xml:space="preserve">сионального образования (РИПО), 2015. — 116 </w:t>
      </w:r>
      <w:proofErr w:type="spellStart"/>
      <w:r w:rsidRPr="00F167B2">
        <w:t>c</w:t>
      </w:r>
      <w:proofErr w:type="spellEnd"/>
      <w:r w:rsidRPr="00F167B2">
        <w:t>. — ISBN 978-985-503-459-0. — Текст</w:t>
      </w:r>
      <w:proofErr w:type="gramStart"/>
      <w:r w:rsidRPr="00F167B2">
        <w:t xml:space="preserve"> :</w:t>
      </w:r>
      <w:proofErr w:type="gramEnd"/>
      <w:r w:rsidRPr="00F167B2">
        <w:t xml:space="preserve"> электронный // Электронно-библиотечная система IPR BOOKS : [сайт]. — URL: </w:t>
      </w:r>
      <w:hyperlink r:id="rId9" w:history="1">
        <w:r w:rsidRPr="00F167B2">
          <w:rPr>
            <w:rStyle w:val="af9"/>
            <w:color w:val="auto"/>
            <w:u w:val="none"/>
          </w:rPr>
          <w:t>http://www.iprbookshop.ru/67710.html</w:t>
        </w:r>
      </w:hyperlink>
    </w:p>
    <w:p w:rsidR="00F167B2" w:rsidRPr="00F167B2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167B2">
        <w:t>6. Петрова, А. В.  Охрана труда на производстве и в учебном процессе</w:t>
      </w:r>
      <w:proofErr w:type="gramStart"/>
      <w:r w:rsidRPr="00F167B2">
        <w:t xml:space="preserve"> :</w:t>
      </w:r>
      <w:proofErr w:type="gramEnd"/>
      <w:r w:rsidRPr="00F167B2">
        <w:t xml:space="preserve"> учебное п</w:t>
      </w:r>
      <w:r w:rsidRPr="00F167B2">
        <w:t>о</w:t>
      </w:r>
      <w:r w:rsidRPr="00F167B2">
        <w:t xml:space="preserve">собие / А. В. Петрова, А. Д. </w:t>
      </w:r>
      <w:proofErr w:type="spellStart"/>
      <w:r w:rsidRPr="00F167B2">
        <w:t>Корощенко</w:t>
      </w:r>
      <w:proofErr w:type="spellEnd"/>
      <w:r w:rsidRPr="00F167B2">
        <w:t xml:space="preserve">, Р. И. </w:t>
      </w:r>
      <w:proofErr w:type="spellStart"/>
      <w:r w:rsidRPr="00F167B2">
        <w:t>Айзман</w:t>
      </w:r>
      <w:proofErr w:type="spellEnd"/>
      <w:r w:rsidRPr="00F167B2">
        <w:t>. — Новосибирск</w:t>
      </w:r>
      <w:proofErr w:type="gramStart"/>
      <w:r w:rsidRPr="00F167B2">
        <w:t xml:space="preserve"> :</w:t>
      </w:r>
      <w:proofErr w:type="gramEnd"/>
      <w:r w:rsidRPr="00F167B2">
        <w:t xml:space="preserve"> Сибирское ун</w:t>
      </w:r>
      <w:r w:rsidRPr="00F167B2">
        <w:t>и</w:t>
      </w:r>
      <w:r w:rsidRPr="00F167B2">
        <w:t xml:space="preserve">верситетское издательство, 2017. — 189 </w:t>
      </w:r>
      <w:proofErr w:type="spellStart"/>
      <w:r w:rsidRPr="00F167B2">
        <w:t>c</w:t>
      </w:r>
      <w:proofErr w:type="spellEnd"/>
      <w:r w:rsidRPr="00F167B2">
        <w:t>. — ISBN 978-5-379-02026-2. — Текст</w:t>
      </w:r>
      <w:proofErr w:type="gramStart"/>
      <w:r w:rsidRPr="00F167B2">
        <w:t xml:space="preserve"> :</w:t>
      </w:r>
      <w:proofErr w:type="gramEnd"/>
      <w:r w:rsidRPr="00F167B2">
        <w:t xml:space="preserve"> эле</w:t>
      </w:r>
      <w:r w:rsidRPr="00F167B2">
        <w:t>к</w:t>
      </w:r>
      <w:r w:rsidRPr="00F167B2">
        <w:t xml:space="preserve">тронный // Электронно-библиотечная система IPR BOOKS : [сайт]. — URL: </w:t>
      </w:r>
      <w:hyperlink r:id="rId10" w:history="1">
        <w:r w:rsidRPr="00F167B2">
          <w:rPr>
            <w:rStyle w:val="af9"/>
            <w:color w:val="auto"/>
            <w:u w:val="none"/>
          </w:rPr>
          <w:t>http://www.iprbookshop.ru/65285.html</w:t>
        </w:r>
      </w:hyperlink>
    </w:p>
    <w:p w:rsidR="00F167B2" w:rsidRPr="00F167B2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167B2">
        <w:t>7. Солопова, В. А.  Охрана труда</w:t>
      </w:r>
      <w:proofErr w:type="gramStart"/>
      <w:r w:rsidRPr="00F167B2">
        <w:t xml:space="preserve"> :</w:t>
      </w:r>
      <w:proofErr w:type="gramEnd"/>
      <w:r w:rsidRPr="00F167B2">
        <w:t xml:space="preserve"> учебное пособие для СПО / В. А. Солопова. — С</w:t>
      </w:r>
      <w:r w:rsidRPr="00F167B2">
        <w:t>а</w:t>
      </w:r>
      <w:r w:rsidRPr="00F167B2">
        <w:t>ратов</w:t>
      </w:r>
      <w:proofErr w:type="gramStart"/>
      <w:r w:rsidRPr="00F167B2">
        <w:t xml:space="preserve"> :</w:t>
      </w:r>
      <w:proofErr w:type="gramEnd"/>
      <w:r w:rsidRPr="00F167B2">
        <w:t xml:space="preserve"> Профобразование, 2019. — 125 </w:t>
      </w:r>
      <w:proofErr w:type="spellStart"/>
      <w:r w:rsidRPr="00F167B2">
        <w:t>c</w:t>
      </w:r>
      <w:proofErr w:type="spellEnd"/>
      <w:r w:rsidRPr="00F167B2">
        <w:t>. — ISBN 978-5-4488-0353-6. — Текст</w:t>
      </w:r>
      <w:proofErr w:type="gramStart"/>
      <w:r w:rsidRPr="00F167B2">
        <w:t xml:space="preserve"> :</w:t>
      </w:r>
      <w:proofErr w:type="gramEnd"/>
      <w:r w:rsidRPr="00F167B2">
        <w:t xml:space="preserve"> электро</w:t>
      </w:r>
      <w:r w:rsidRPr="00F167B2">
        <w:t>н</w:t>
      </w:r>
      <w:r w:rsidRPr="00F167B2">
        <w:t xml:space="preserve">ный // Электронно-библиотечная система IPR BOOKS : [сайт]. — URL: </w:t>
      </w:r>
      <w:hyperlink r:id="rId11" w:history="1">
        <w:r w:rsidRPr="00F167B2">
          <w:rPr>
            <w:rStyle w:val="af9"/>
            <w:color w:val="auto"/>
            <w:u w:val="none"/>
          </w:rPr>
          <w:t>http://www.iprbookshop.ru/86204.html</w:t>
        </w:r>
      </w:hyperlink>
    </w:p>
    <w:p w:rsidR="00F167B2" w:rsidRPr="00F65008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Дополнительные источники: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5008">
        <w:rPr>
          <w:rFonts w:ascii="Times New Roman" w:hAnsi="Times New Roman" w:cs="Times New Roman"/>
          <w:sz w:val="24"/>
          <w:szCs w:val="24"/>
        </w:rPr>
        <w:t>Куцын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 xml:space="preserve"> П.В., Федоренко В.И., </w:t>
      </w:r>
      <w:proofErr w:type="spellStart"/>
      <w:r w:rsidRPr="00F65008">
        <w:rPr>
          <w:rFonts w:ascii="Times New Roman" w:hAnsi="Times New Roman" w:cs="Times New Roman"/>
          <w:sz w:val="24"/>
          <w:szCs w:val="24"/>
        </w:rPr>
        <w:t>Сулманович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 xml:space="preserve"> А.И. Организация работ по охране труда в газовой промышленности. - М.: Недра, 1984. - 256с.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(правила безопасности) при эксплуат</w:t>
      </w:r>
      <w:r w:rsidRPr="00F65008">
        <w:rPr>
          <w:rFonts w:ascii="Times New Roman" w:hAnsi="Times New Roman" w:cs="Times New Roman"/>
          <w:sz w:val="24"/>
          <w:szCs w:val="24"/>
        </w:rPr>
        <w:t>а</w:t>
      </w:r>
      <w:r w:rsidRPr="00F65008">
        <w:rPr>
          <w:rFonts w:ascii="Times New Roman" w:hAnsi="Times New Roman" w:cs="Times New Roman"/>
          <w:sz w:val="24"/>
          <w:szCs w:val="24"/>
        </w:rPr>
        <w:t>ции электроустановок. – М.: ЭНАС, 2008</w:t>
      </w:r>
      <w:r w:rsidR="009C40D6">
        <w:rPr>
          <w:rFonts w:ascii="Times New Roman" w:hAnsi="Times New Roman" w:cs="Times New Roman"/>
          <w:sz w:val="24"/>
          <w:szCs w:val="24"/>
        </w:rPr>
        <w:t>.</w:t>
      </w:r>
      <w:r w:rsidRPr="00F65008">
        <w:rPr>
          <w:rFonts w:ascii="Times New Roman" w:hAnsi="Times New Roman" w:cs="Times New Roman"/>
          <w:sz w:val="24"/>
          <w:szCs w:val="24"/>
        </w:rPr>
        <w:t xml:space="preserve"> – 180 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О промышленной безопасности опасных производственных объектов. Федерал</w:t>
      </w:r>
      <w:r w:rsidRPr="00F65008">
        <w:rPr>
          <w:rFonts w:ascii="Times New Roman" w:hAnsi="Times New Roman" w:cs="Times New Roman"/>
          <w:sz w:val="24"/>
          <w:szCs w:val="24"/>
        </w:rPr>
        <w:t>ь</w:t>
      </w:r>
      <w:r w:rsidRPr="00F65008">
        <w:rPr>
          <w:rFonts w:ascii="Times New Roman" w:hAnsi="Times New Roman" w:cs="Times New Roman"/>
          <w:sz w:val="24"/>
          <w:szCs w:val="24"/>
        </w:rPr>
        <w:t xml:space="preserve">ный закон от 21.07.1997 №116-ФЗ - 20 </w:t>
      </w:r>
      <w:proofErr w:type="gramStart"/>
      <w:r w:rsidRPr="00F650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5008">
        <w:rPr>
          <w:rFonts w:ascii="Times New Roman" w:hAnsi="Times New Roman" w:cs="Times New Roman"/>
          <w:sz w:val="24"/>
          <w:szCs w:val="24"/>
        </w:rPr>
        <w:t>.</w:t>
      </w:r>
    </w:p>
    <w:p w:rsidR="004054D9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устройства и безопасной эксплуатации сосудов, работающих под давл</w:t>
      </w:r>
      <w:r w:rsidRPr="00F65008">
        <w:rPr>
          <w:rFonts w:ascii="Times New Roman" w:hAnsi="Times New Roman" w:cs="Times New Roman"/>
          <w:sz w:val="24"/>
          <w:szCs w:val="24"/>
        </w:rPr>
        <w:t>е</w:t>
      </w:r>
      <w:r w:rsidRPr="00F65008">
        <w:rPr>
          <w:rFonts w:ascii="Times New Roman" w:hAnsi="Times New Roman" w:cs="Times New Roman"/>
          <w:sz w:val="24"/>
          <w:szCs w:val="24"/>
        </w:rPr>
        <w:t>нием (ПБ 03-576-03) серия 20. Выпуск 6. –</w:t>
      </w:r>
      <w:r w:rsidR="009C40D6">
        <w:rPr>
          <w:rFonts w:ascii="Times New Roman" w:hAnsi="Times New Roman" w:cs="Times New Roman"/>
          <w:sz w:val="24"/>
          <w:szCs w:val="24"/>
        </w:rPr>
        <w:t xml:space="preserve"> М.: </w:t>
      </w:r>
      <w:r w:rsidRPr="00F65008">
        <w:rPr>
          <w:rFonts w:ascii="Times New Roman" w:hAnsi="Times New Roman" w:cs="Times New Roman"/>
          <w:sz w:val="24"/>
          <w:szCs w:val="24"/>
        </w:rPr>
        <w:t xml:space="preserve">Закрытое акционерное общество «научно-технический центр исследований проблем промышленной безопасности», 2010 </w:t>
      </w:r>
      <w:r w:rsidR="009C40D6">
        <w:rPr>
          <w:rFonts w:ascii="Times New Roman" w:hAnsi="Times New Roman" w:cs="Times New Roman"/>
          <w:sz w:val="24"/>
          <w:szCs w:val="24"/>
        </w:rPr>
        <w:t>–</w:t>
      </w:r>
      <w:r w:rsidRPr="00F65008">
        <w:rPr>
          <w:rFonts w:ascii="Times New Roman" w:hAnsi="Times New Roman" w:cs="Times New Roman"/>
          <w:sz w:val="24"/>
          <w:szCs w:val="24"/>
        </w:rPr>
        <w:t xml:space="preserve"> 188</w:t>
      </w:r>
      <w:r w:rsidR="009C40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50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5008">
        <w:rPr>
          <w:rFonts w:ascii="Times New Roman" w:hAnsi="Times New Roman" w:cs="Times New Roman"/>
          <w:sz w:val="24"/>
          <w:szCs w:val="24"/>
        </w:rPr>
        <w:t>.</w:t>
      </w:r>
    </w:p>
    <w:p w:rsidR="009D4D80" w:rsidRPr="00F65008" w:rsidRDefault="009D4D80" w:rsidP="009D4D80">
      <w:pPr>
        <w:pStyle w:val="af8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5008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 xml:space="preserve"> Ю.Д., </w:t>
      </w:r>
      <w:proofErr w:type="spellStart"/>
      <w:r w:rsidRPr="00F65008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 xml:space="preserve"> М.Ю. </w:t>
      </w:r>
      <w:proofErr w:type="spellStart"/>
      <w:r w:rsidRPr="00F65008">
        <w:rPr>
          <w:rFonts w:ascii="Times New Roman" w:hAnsi="Times New Roman" w:cs="Times New Roman"/>
          <w:sz w:val="24"/>
          <w:szCs w:val="24"/>
        </w:rPr>
        <w:t>Электробезопасность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 xml:space="preserve"> при эксплуатации электр</w:t>
      </w:r>
      <w:r w:rsidRPr="00F65008">
        <w:rPr>
          <w:rFonts w:ascii="Times New Roman" w:hAnsi="Times New Roman" w:cs="Times New Roman"/>
          <w:sz w:val="24"/>
          <w:szCs w:val="24"/>
        </w:rPr>
        <w:t>о</w:t>
      </w:r>
      <w:r w:rsidRPr="00F65008">
        <w:rPr>
          <w:rFonts w:ascii="Times New Roman" w:hAnsi="Times New Roman" w:cs="Times New Roman"/>
          <w:sz w:val="24"/>
          <w:szCs w:val="24"/>
        </w:rPr>
        <w:t>установок промышленных предприятий. Учеб</w:t>
      </w:r>
      <w:proofErr w:type="gramStart"/>
      <w:r w:rsidRPr="00F650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650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500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F65008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F65008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 xml:space="preserve">. проф. образования. – М.: ИРПО; </w:t>
      </w:r>
      <w:proofErr w:type="spellStart"/>
      <w:r w:rsidRPr="00F65008">
        <w:rPr>
          <w:rFonts w:ascii="Times New Roman" w:hAnsi="Times New Roman" w:cs="Times New Roman"/>
          <w:sz w:val="24"/>
          <w:szCs w:val="24"/>
        </w:rPr>
        <w:t>ПрофИбрИздат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>, 2004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5008">
        <w:rPr>
          <w:rFonts w:ascii="Times New Roman" w:hAnsi="Times New Roman" w:cs="Times New Roman"/>
          <w:sz w:val="24"/>
          <w:szCs w:val="24"/>
        </w:rPr>
        <w:t xml:space="preserve"> – 240 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142"/>
          <w:tab w:val="left" w:pos="916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 xml:space="preserve">Правила техники безопасности при эксплуатации электроустановок. – М.: </w:t>
      </w:r>
      <w:proofErr w:type="spellStart"/>
      <w:r w:rsidRPr="00F65008">
        <w:rPr>
          <w:rFonts w:ascii="Times New Roman" w:hAnsi="Times New Roman" w:cs="Times New Roman"/>
          <w:sz w:val="24"/>
          <w:szCs w:val="24"/>
        </w:rPr>
        <w:t>Гла</w:t>
      </w:r>
      <w:r w:rsidRPr="00F65008">
        <w:rPr>
          <w:rFonts w:ascii="Times New Roman" w:hAnsi="Times New Roman" w:cs="Times New Roman"/>
          <w:sz w:val="24"/>
          <w:szCs w:val="24"/>
        </w:rPr>
        <w:t>в</w:t>
      </w:r>
      <w:r w:rsidRPr="00F65008">
        <w:rPr>
          <w:rFonts w:ascii="Times New Roman" w:hAnsi="Times New Roman" w:cs="Times New Roman"/>
          <w:sz w:val="24"/>
          <w:szCs w:val="24"/>
        </w:rPr>
        <w:t>госэнергонадзор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 xml:space="preserve"> России, 2001. - 212 </w:t>
      </w:r>
      <w:proofErr w:type="gramStart"/>
      <w:r w:rsidRPr="00F650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5008">
        <w:rPr>
          <w:rFonts w:ascii="Times New Roman" w:hAnsi="Times New Roman" w:cs="Times New Roman"/>
          <w:sz w:val="24"/>
          <w:szCs w:val="24"/>
        </w:rPr>
        <w:t>.</w:t>
      </w:r>
    </w:p>
    <w:p w:rsidR="004054D9" w:rsidRPr="00F65008" w:rsidRDefault="004054D9" w:rsidP="00956FB1">
      <w:pPr>
        <w:pStyle w:val="af8"/>
        <w:numPr>
          <w:ilvl w:val="0"/>
          <w:numId w:val="15"/>
        </w:numPr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устройства электроустановок. 7 –е и 6 – е издание. – СПб.: Издательс</w:t>
      </w:r>
      <w:r w:rsidRPr="00F65008">
        <w:rPr>
          <w:rFonts w:ascii="Times New Roman" w:hAnsi="Times New Roman" w:cs="Times New Roman"/>
          <w:sz w:val="24"/>
          <w:szCs w:val="24"/>
        </w:rPr>
        <w:t>т</w:t>
      </w:r>
      <w:r w:rsidRPr="00F65008">
        <w:rPr>
          <w:rFonts w:ascii="Times New Roman" w:hAnsi="Times New Roman" w:cs="Times New Roman"/>
          <w:sz w:val="24"/>
          <w:szCs w:val="24"/>
        </w:rPr>
        <w:t xml:space="preserve">во ДЕАН, 2008. - 1165 </w:t>
      </w:r>
      <w:proofErr w:type="gramStart"/>
      <w:r w:rsidRPr="00F650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5008">
        <w:rPr>
          <w:rFonts w:ascii="Times New Roman" w:hAnsi="Times New Roman" w:cs="Times New Roman"/>
          <w:sz w:val="24"/>
          <w:szCs w:val="24"/>
        </w:rPr>
        <w:t>.</w:t>
      </w:r>
    </w:p>
    <w:p w:rsidR="004054D9" w:rsidRDefault="004054D9" w:rsidP="00956FB1">
      <w:pPr>
        <w:pStyle w:val="af8"/>
        <w:numPr>
          <w:ilvl w:val="0"/>
          <w:numId w:val="15"/>
        </w:numPr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электроустановок потребителей. – Екат</w:t>
      </w:r>
      <w:r w:rsidRPr="00F65008">
        <w:rPr>
          <w:rFonts w:ascii="Times New Roman" w:hAnsi="Times New Roman" w:cs="Times New Roman"/>
          <w:sz w:val="24"/>
          <w:szCs w:val="24"/>
        </w:rPr>
        <w:t>е</w:t>
      </w:r>
      <w:r w:rsidRPr="00F65008">
        <w:rPr>
          <w:rFonts w:ascii="Times New Roman" w:hAnsi="Times New Roman" w:cs="Times New Roman"/>
          <w:sz w:val="24"/>
          <w:szCs w:val="24"/>
        </w:rPr>
        <w:t xml:space="preserve">ринбург. ИД «Урал Юр </w:t>
      </w:r>
      <w:proofErr w:type="spellStart"/>
      <w:r w:rsidRPr="00F65008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F65008">
        <w:rPr>
          <w:rFonts w:ascii="Times New Roman" w:hAnsi="Times New Roman" w:cs="Times New Roman"/>
          <w:sz w:val="24"/>
          <w:szCs w:val="24"/>
        </w:rPr>
        <w:t xml:space="preserve">», 2008. - 303 </w:t>
      </w:r>
      <w:proofErr w:type="gramStart"/>
      <w:r w:rsidRPr="00F650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5008">
        <w:rPr>
          <w:rFonts w:ascii="Times New Roman" w:hAnsi="Times New Roman" w:cs="Times New Roman"/>
          <w:sz w:val="24"/>
          <w:szCs w:val="24"/>
        </w:rPr>
        <w:t>.</w:t>
      </w:r>
    </w:p>
    <w:p w:rsidR="009D4D80" w:rsidRPr="00F65008" w:rsidRDefault="009D4D80" w:rsidP="009D4D80">
      <w:pPr>
        <w:pStyle w:val="af8"/>
        <w:numPr>
          <w:ilvl w:val="0"/>
          <w:numId w:val="15"/>
        </w:numPr>
        <w:tabs>
          <w:tab w:val="left" w:pos="142"/>
          <w:tab w:val="left" w:pos="916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Электроустановки. Сборник нормативных документов. – М.: ЭНАС, 2008. - 685 с.</w:t>
      </w:r>
    </w:p>
    <w:p w:rsidR="004054D9" w:rsidRPr="00F65008" w:rsidRDefault="004054D9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4054D9" w:rsidRPr="00F65008" w:rsidRDefault="00E67771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054D9" w:rsidRPr="00F65008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gosnadzor</w:t>
        </w:r>
        <w:proofErr w:type="spellEnd"/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054D9" w:rsidRPr="00F65008">
        <w:rPr>
          <w:rFonts w:ascii="Times New Roman" w:hAnsi="Times New Roman" w:cs="Times New Roman"/>
          <w:sz w:val="24"/>
          <w:szCs w:val="24"/>
        </w:rPr>
        <w:t xml:space="preserve"> – официальный сайт федеральной службы по экологическому, технологическому и газовому надзору.</w:t>
      </w:r>
    </w:p>
    <w:p w:rsidR="004054D9" w:rsidRPr="00F65008" w:rsidRDefault="00E67771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2.</w:t>
      </w:r>
      <w:hyperlink r:id="rId13" w:history="1"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mnogozakonov</w:t>
        </w:r>
        <w:proofErr w:type="spellEnd"/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054D9" w:rsidRPr="00F65008">
        <w:rPr>
          <w:rFonts w:ascii="Times New Roman" w:hAnsi="Times New Roman" w:cs="Times New Roman"/>
          <w:sz w:val="24"/>
          <w:szCs w:val="24"/>
        </w:rPr>
        <w:t xml:space="preserve"> – сборник кодексов РФ, законов РФ, постановлений прав</w:t>
      </w:r>
      <w:r w:rsidR="004054D9" w:rsidRPr="00F65008">
        <w:rPr>
          <w:rFonts w:ascii="Times New Roman" w:hAnsi="Times New Roman" w:cs="Times New Roman"/>
          <w:sz w:val="24"/>
          <w:szCs w:val="24"/>
        </w:rPr>
        <w:t>и</w:t>
      </w:r>
      <w:r w:rsidR="004054D9" w:rsidRPr="00F65008">
        <w:rPr>
          <w:rFonts w:ascii="Times New Roman" w:hAnsi="Times New Roman" w:cs="Times New Roman"/>
          <w:sz w:val="24"/>
          <w:szCs w:val="24"/>
        </w:rPr>
        <w:t xml:space="preserve">тельства РФ и </w:t>
      </w:r>
      <w:proofErr w:type="spellStart"/>
      <w:proofErr w:type="gramStart"/>
      <w:r w:rsidR="004054D9" w:rsidRPr="00F65008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</w:p>
    <w:p w:rsidR="004054D9" w:rsidRDefault="004054D9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54D9" w:rsidRPr="00066760" w:rsidRDefault="004054D9" w:rsidP="00267AE3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  <w:szCs w:val="24"/>
        </w:rPr>
      </w:pPr>
      <w:r w:rsidRPr="00066760">
        <w:rPr>
          <w:rFonts w:ascii="Times New Roman" w:hAnsi="Times New Roman"/>
          <w:caps/>
          <w:sz w:val="24"/>
          <w:szCs w:val="24"/>
        </w:rPr>
        <w:lastRenderedPageBreak/>
        <w:t>Контроль и оценка результатов освоения</w:t>
      </w:r>
    </w:p>
    <w:p w:rsidR="004054D9" w:rsidRPr="00066760" w:rsidRDefault="004054D9" w:rsidP="006F5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caps/>
          <w:sz w:val="24"/>
          <w:szCs w:val="24"/>
        </w:rPr>
      </w:pPr>
      <w:r w:rsidRPr="00066760">
        <w:rPr>
          <w:rFonts w:ascii="Times New Roman" w:hAnsi="Times New Roman"/>
          <w:caps/>
          <w:sz w:val="24"/>
          <w:szCs w:val="24"/>
        </w:rPr>
        <w:t>учебной Дисциплины</w:t>
      </w:r>
    </w:p>
    <w:p w:rsidR="004054D9" w:rsidRPr="00066760" w:rsidRDefault="004054D9" w:rsidP="00267AE3">
      <w:pPr>
        <w:ind w:firstLine="540"/>
        <w:rPr>
          <w:sz w:val="20"/>
          <w:szCs w:val="20"/>
        </w:rPr>
      </w:pPr>
    </w:p>
    <w:p w:rsidR="004054D9" w:rsidRPr="00066760" w:rsidRDefault="004054D9" w:rsidP="00267A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066760">
        <w:rPr>
          <w:rFonts w:ascii="Times New Roman" w:hAnsi="Times New Roman"/>
          <w:b w:val="0"/>
          <w:bCs w:val="0"/>
          <w:sz w:val="24"/>
          <w:szCs w:val="24"/>
        </w:rPr>
        <w:t>Контроль</w:t>
      </w:r>
      <w:r w:rsidRPr="00066760">
        <w:rPr>
          <w:rFonts w:ascii="Times New Roman" w:hAnsi="Times New Roman"/>
          <w:sz w:val="24"/>
          <w:szCs w:val="24"/>
        </w:rPr>
        <w:t xml:space="preserve"> </w:t>
      </w:r>
      <w:r w:rsidRPr="00066760">
        <w:rPr>
          <w:rFonts w:ascii="Times New Roman" w:hAnsi="Times New Roman"/>
          <w:b w:val="0"/>
          <w:bCs w:val="0"/>
          <w:sz w:val="24"/>
          <w:szCs w:val="24"/>
        </w:rPr>
        <w:t>и оценка</w:t>
      </w:r>
      <w:r w:rsidRPr="00066760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</w:t>
      </w:r>
      <w:r w:rsidRPr="00066760">
        <w:rPr>
          <w:rFonts w:ascii="Times New Roman" w:hAnsi="Times New Roman"/>
          <w:sz w:val="24"/>
          <w:szCs w:val="24"/>
        </w:rPr>
        <w:t>а</w:t>
      </w:r>
      <w:r w:rsidRPr="00066760">
        <w:rPr>
          <w:rFonts w:ascii="Times New Roman" w:hAnsi="Times New Roman"/>
          <w:sz w:val="24"/>
          <w:szCs w:val="24"/>
        </w:rPr>
        <w:t>вателем в процессе проведения практических занятий и лабораторных работ, тест</w:t>
      </w:r>
      <w:r w:rsidRPr="00066760">
        <w:rPr>
          <w:rFonts w:ascii="Times New Roman" w:hAnsi="Times New Roman"/>
          <w:sz w:val="24"/>
          <w:szCs w:val="24"/>
        </w:rPr>
        <w:t>и</w:t>
      </w:r>
      <w:r w:rsidRPr="00066760">
        <w:rPr>
          <w:rFonts w:ascii="Times New Roman" w:hAnsi="Times New Roman"/>
          <w:sz w:val="24"/>
          <w:szCs w:val="24"/>
        </w:rPr>
        <w:t xml:space="preserve">рования, а также выполнения </w:t>
      </w:r>
      <w:proofErr w:type="gramStart"/>
      <w:r w:rsidRPr="0006676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066760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4054D9" w:rsidRPr="00F65008" w:rsidRDefault="004054D9" w:rsidP="008C5AA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682"/>
      </w:tblGrid>
      <w:tr w:rsidR="004054D9" w:rsidRPr="00F65008">
        <w:tc>
          <w:tcPr>
            <w:tcW w:w="4786" w:type="dxa"/>
            <w:vAlign w:val="center"/>
          </w:tcPr>
          <w:p w:rsidR="004054D9" w:rsidRPr="00F65008" w:rsidRDefault="004054D9" w:rsidP="00FF6AC7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>Результаты обучения</w:t>
            </w:r>
          </w:p>
          <w:p w:rsidR="004054D9" w:rsidRPr="00F65008" w:rsidRDefault="004054D9" w:rsidP="00DF0403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vAlign w:val="center"/>
          </w:tcPr>
          <w:p w:rsidR="004054D9" w:rsidRPr="00F65008" w:rsidRDefault="004054D9" w:rsidP="00FF6AC7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>Формы и методы контроля и оценки р</w:t>
            </w:r>
            <w:r w:rsidRPr="00F65008">
              <w:rPr>
                <w:b/>
                <w:bCs/>
              </w:rPr>
              <w:t>е</w:t>
            </w:r>
            <w:r w:rsidRPr="00F65008">
              <w:rPr>
                <w:b/>
                <w:bCs/>
              </w:rPr>
              <w:t xml:space="preserve">зультатов обучения </w:t>
            </w:r>
          </w:p>
        </w:tc>
      </w:tr>
      <w:tr w:rsidR="004054D9" w:rsidRPr="00F65008">
        <w:tc>
          <w:tcPr>
            <w:tcW w:w="4786" w:type="dxa"/>
          </w:tcPr>
          <w:p w:rsidR="004054D9" w:rsidRPr="00F65008" w:rsidRDefault="004054D9" w:rsidP="00395A83">
            <w:r w:rsidRPr="00F65008">
              <w:t>В результате освоения дисциплины об</w:t>
            </w:r>
            <w:r w:rsidRPr="00F65008">
              <w:t>у</w:t>
            </w:r>
            <w:r w:rsidRPr="00F65008">
              <w:t>чающийся должен уметь:</w:t>
            </w:r>
          </w:p>
        </w:tc>
        <w:tc>
          <w:tcPr>
            <w:tcW w:w="4682" w:type="dxa"/>
          </w:tcPr>
          <w:p w:rsidR="004054D9" w:rsidRPr="00F65008" w:rsidRDefault="004054D9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оценивать состояние техники безопасн</w:t>
            </w:r>
            <w:r w:rsidRPr="00F65008">
              <w:t>о</w:t>
            </w:r>
            <w:r w:rsidRPr="00F65008">
              <w:t>сти на производственном объекте;</w:t>
            </w:r>
          </w:p>
        </w:tc>
        <w:tc>
          <w:tcPr>
            <w:tcW w:w="4682" w:type="dxa"/>
            <w:vMerge w:val="restart"/>
          </w:tcPr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 xml:space="preserve">Наблюдение и оценка </w:t>
            </w:r>
            <w:proofErr w:type="gramStart"/>
            <w:r w:rsidRPr="00F65008">
              <w:t>на</w:t>
            </w:r>
            <w:proofErr w:type="gramEnd"/>
          </w:p>
          <w:p w:rsidR="003C3664" w:rsidRPr="00F65008" w:rsidRDefault="003C3664" w:rsidP="006F5ECE">
            <w:pPr>
              <w:jc w:val="center"/>
            </w:pPr>
            <w:r w:rsidRPr="00F65008">
              <w:t xml:space="preserve"> практических </w:t>
            </w:r>
            <w:proofErr w:type="gramStart"/>
            <w:r w:rsidRPr="00F65008">
              <w:t>занятиях</w:t>
            </w:r>
            <w:proofErr w:type="gramEnd"/>
            <w:r w:rsidRPr="00F65008">
              <w:t>, оценка</w:t>
            </w: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>Устный опрос, оценка</w:t>
            </w: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>Дифференцированный зачет, оценка</w:t>
            </w:r>
          </w:p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пользоваться средствами индивидуальной и групповой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применять безопасные приемы труда на территории организации и в производс</w:t>
            </w:r>
            <w:r w:rsidRPr="00F65008">
              <w:t>т</w:t>
            </w:r>
            <w:r w:rsidRPr="00F65008">
              <w:t>венных помещениях;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 xml:space="preserve">- использовать </w:t>
            </w:r>
            <w:proofErr w:type="spellStart"/>
            <w:r w:rsidRPr="00F65008">
              <w:t>экобиозащитную</w:t>
            </w:r>
            <w:proofErr w:type="spellEnd"/>
            <w:r w:rsidRPr="00F65008">
              <w:t xml:space="preserve"> и против</w:t>
            </w:r>
            <w:r w:rsidRPr="00F65008">
              <w:t>о</w:t>
            </w:r>
            <w:r w:rsidRPr="00F65008">
              <w:t>пожарную технику;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 xml:space="preserve">- определять и проводить анализ </w:t>
            </w:r>
            <w:proofErr w:type="spellStart"/>
            <w:r w:rsidRPr="00F65008">
              <w:t>травм</w:t>
            </w:r>
            <w:r w:rsidRPr="00F65008">
              <w:t>о</w:t>
            </w:r>
            <w:r w:rsidRPr="00F65008">
              <w:t>опасных</w:t>
            </w:r>
            <w:proofErr w:type="spellEnd"/>
            <w:r w:rsidRPr="00F65008">
              <w:t xml:space="preserve"> и вредных факторов в сфере пр</w:t>
            </w:r>
            <w:r w:rsidRPr="00F65008">
              <w:t>о</w:t>
            </w:r>
            <w:r w:rsidRPr="00F65008">
              <w:t>фессиональной деятельности;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соблюдать правила безопасности труда, производственной санитарии и пожарной безопасности;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В результате освоения дисциплины об</w:t>
            </w:r>
            <w:r w:rsidRPr="00F65008">
              <w:t>у</w:t>
            </w:r>
            <w:r w:rsidRPr="00F65008">
              <w:t>чающийся должен знать: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 виды и правила проведения инструктажей по охране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возможные опасные и вредных факторов и средств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действие токсичных веществ на организм человека;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законодательство в области охраны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меры предупреждения пожаров и взрывов;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 xml:space="preserve">- нормативные документы по охране труда и здоровья, основы профгигиены, </w:t>
            </w:r>
            <w:proofErr w:type="spellStart"/>
            <w:r w:rsidRPr="00F65008">
              <w:t>профс</w:t>
            </w:r>
            <w:r w:rsidRPr="00F65008">
              <w:t>а</w:t>
            </w:r>
            <w:r w:rsidRPr="00F65008">
              <w:t>нитарии</w:t>
            </w:r>
            <w:proofErr w:type="spellEnd"/>
            <w:r w:rsidRPr="00F65008">
              <w:t xml:space="preserve"> и </w:t>
            </w:r>
            <w:proofErr w:type="spellStart"/>
            <w:r w:rsidRPr="00F65008">
              <w:t>пожаробезопасности</w:t>
            </w:r>
            <w:proofErr w:type="spellEnd"/>
            <w:r w:rsidRPr="00F65008">
              <w:t>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общие требования безопасности на терр</w:t>
            </w:r>
            <w:r w:rsidRPr="00F65008">
              <w:t>и</w:t>
            </w:r>
            <w:r w:rsidRPr="00F65008">
              <w:t>тории организации и в производственных помещениях;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основные источники воздействия на о</w:t>
            </w:r>
            <w:r w:rsidRPr="00F65008">
              <w:t>к</w:t>
            </w:r>
            <w:r w:rsidRPr="00F65008">
              <w:t>ружающую среду;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основные причины возникновения пож</w:t>
            </w:r>
            <w:r w:rsidRPr="00F65008">
              <w:t>а</w:t>
            </w:r>
            <w:r w:rsidRPr="00F65008">
              <w:t>ров и взрывов;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особенности обеспечения безопасных у</w:t>
            </w:r>
            <w:r w:rsidRPr="00F65008">
              <w:t>с</w:t>
            </w:r>
            <w:r w:rsidRPr="00F65008">
              <w:t>ловий труда на производстве;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правовые и организационные основы о</w:t>
            </w:r>
            <w:r w:rsidRPr="00F65008">
              <w:t>х</w:t>
            </w:r>
            <w:r w:rsidRPr="00F65008">
              <w:t>раны труда на предприятии, системы мер по безопасной эксплуатации опасных прои</w:t>
            </w:r>
            <w:r w:rsidRPr="00F65008">
              <w:t>з</w:t>
            </w:r>
            <w:r w:rsidRPr="00F65008">
              <w:lastRenderedPageBreak/>
              <w:t>водственных объектов и снижению вредн</w:t>
            </w:r>
            <w:r w:rsidRPr="00F65008">
              <w:t>о</w:t>
            </w:r>
            <w:r w:rsidRPr="00F65008">
              <w:t>го воздействия на окружающую среду, профилактические мероприятия по технике безопасности и производственной санит</w:t>
            </w:r>
            <w:r w:rsidRPr="00F65008">
              <w:t>а</w:t>
            </w:r>
            <w:r w:rsidRPr="00F65008">
              <w:t xml:space="preserve">рии;          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lastRenderedPageBreak/>
              <w:t>- права и обязанности работников в области охраны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правила безопасной эксплуатации устан</w:t>
            </w:r>
            <w:r w:rsidRPr="00F65008">
              <w:t>о</w:t>
            </w:r>
            <w:r w:rsidRPr="00F65008">
              <w:t>вок и аппаратов;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правила и нормы охраны труда, техники безопасности, личной и производственной санитарии противопожарной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предельно допустимые концентраций (ПДК) и индивидуальные средства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принципы прогнозирования развития с</w:t>
            </w:r>
            <w:r w:rsidRPr="00F65008">
              <w:t>о</w:t>
            </w:r>
            <w:r w:rsidRPr="00F65008">
              <w:t>бытий и оценки последствий при техноге</w:t>
            </w:r>
            <w:r w:rsidRPr="00F65008">
              <w:t>н</w:t>
            </w:r>
            <w:r w:rsidRPr="00F65008">
              <w:t>ных чрезвычайных ситуациях и стихийных явлениях;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средства и методы повышения безопасн</w:t>
            </w:r>
            <w:r w:rsidRPr="00F65008">
              <w:t>о</w:t>
            </w:r>
            <w:r w:rsidRPr="00F65008">
              <w:t>сти технических средств и технологических процессов.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</w:tbl>
    <w:p w:rsidR="004054D9" w:rsidRPr="00F65008" w:rsidRDefault="004054D9" w:rsidP="005D66C0"/>
    <w:p w:rsidR="004054D9" w:rsidRPr="00F65008" w:rsidRDefault="004054D9"/>
    <w:sectPr w:rsidR="004054D9" w:rsidRPr="00F65008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D33" w:rsidRDefault="00F33D33">
      <w:r>
        <w:separator/>
      </w:r>
    </w:p>
  </w:endnote>
  <w:endnote w:type="continuationSeparator" w:id="0">
    <w:p w:rsidR="00F33D33" w:rsidRDefault="00F33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897" w:rsidRDefault="00DC68DC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7289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11F6E">
      <w:rPr>
        <w:rStyle w:val="af5"/>
        <w:noProof/>
      </w:rPr>
      <w:t>6</w:t>
    </w:r>
    <w:r>
      <w:rPr>
        <w:rStyle w:val="af5"/>
      </w:rPr>
      <w:fldChar w:fldCharType="end"/>
    </w:r>
  </w:p>
  <w:p w:rsidR="00972897" w:rsidRDefault="00972897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D33" w:rsidRDefault="00F33D33">
      <w:r>
        <w:separator/>
      </w:r>
    </w:p>
  </w:footnote>
  <w:footnote w:type="continuationSeparator" w:id="0">
    <w:p w:rsidR="00F33D33" w:rsidRDefault="00F33D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31E9"/>
    <w:multiLevelType w:val="hybridMultilevel"/>
    <w:tmpl w:val="8E00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464AB"/>
    <w:multiLevelType w:val="hybridMultilevel"/>
    <w:tmpl w:val="89B09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B97A91"/>
    <w:multiLevelType w:val="hybridMultilevel"/>
    <w:tmpl w:val="F3A211DA"/>
    <w:lvl w:ilvl="0" w:tplc="621AD34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3F142B2"/>
    <w:multiLevelType w:val="hybridMultilevel"/>
    <w:tmpl w:val="A8462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CD5374"/>
    <w:multiLevelType w:val="multilevel"/>
    <w:tmpl w:val="85429F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C897D6E"/>
    <w:multiLevelType w:val="hybridMultilevel"/>
    <w:tmpl w:val="A74EC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C36AB7"/>
    <w:multiLevelType w:val="hybridMultilevel"/>
    <w:tmpl w:val="7E9247B8"/>
    <w:lvl w:ilvl="0" w:tplc="236A18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C4D4A92"/>
    <w:multiLevelType w:val="hybridMultilevel"/>
    <w:tmpl w:val="BC9C52C2"/>
    <w:lvl w:ilvl="0" w:tplc="30626AD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467A3"/>
    <w:multiLevelType w:val="hybridMultilevel"/>
    <w:tmpl w:val="6F6AA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132397"/>
    <w:multiLevelType w:val="hybridMultilevel"/>
    <w:tmpl w:val="1534D3DC"/>
    <w:lvl w:ilvl="0" w:tplc="823846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527A0"/>
    <w:multiLevelType w:val="hybridMultilevel"/>
    <w:tmpl w:val="DDA4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211E7"/>
    <w:multiLevelType w:val="hybridMultilevel"/>
    <w:tmpl w:val="A2368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0F7524"/>
    <w:multiLevelType w:val="hybridMultilevel"/>
    <w:tmpl w:val="00A2C7B4"/>
    <w:lvl w:ilvl="0" w:tplc="F1A26B1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31571D"/>
    <w:multiLevelType w:val="hybridMultilevel"/>
    <w:tmpl w:val="DB04D47E"/>
    <w:lvl w:ilvl="0" w:tplc="C100D40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B207CF7"/>
    <w:multiLevelType w:val="multilevel"/>
    <w:tmpl w:val="A3B612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C06577D"/>
    <w:multiLevelType w:val="hybridMultilevel"/>
    <w:tmpl w:val="A74EC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0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11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7"/>
  </w:num>
  <w:num w:numId="21">
    <w:abstractNumId w:val="1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2DA2"/>
    <w:rsid w:val="00004734"/>
    <w:rsid w:val="00010B1D"/>
    <w:rsid w:val="00013A54"/>
    <w:rsid w:val="00014003"/>
    <w:rsid w:val="00026173"/>
    <w:rsid w:val="00026B5E"/>
    <w:rsid w:val="00026ED6"/>
    <w:rsid w:val="00027FE6"/>
    <w:rsid w:val="00030102"/>
    <w:rsid w:val="00033BD9"/>
    <w:rsid w:val="00040E09"/>
    <w:rsid w:val="00042CF7"/>
    <w:rsid w:val="000473FC"/>
    <w:rsid w:val="0004786A"/>
    <w:rsid w:val="00047E5D"/>
    <w:rsid w:val="00060370"/>
    <w:rsid w:val="0006135B"/>
    <w:rsid w:val="00064D79"/>
    <w:rsid w:val="00066760"/>
    <w:rsid w:val="000729B0"/>
    <w:rsid w:val="00072ECE"/>
    <w:rsid w:val="00074CF0"/>
    <w:rsid w:val="000777E4"/>
    <w:rsid w:val="00077E6E"/>
    <w:rsid w:val="0008446C"/>
    <w:rsid w:val="00084F45"/>
    <w:rsid w:val="000948D6"/>
    <w:rsid w:val="000A28F1"/>
    <w:rsid w:val="000D16F6"/>
    <w:rsid w:val="000D5CDF"/>
    <w:rsid w:val="000E0275"/>
    <w:rsid w:val="000E1149"/>
    <w:rsid w:val="000E3F39"/>
    <w:rsid w:val="000E7ABC"/>
    <w:rsid w:val="000F370D"/>
    <w:rsid w:val="000F61FF"/>
    <w:rsid w:val="000F74B1"/>
    <w:rsid w:val="00106480"/>
    <w:rsid w:val="0011375E"/>
    <w:rsid w:val="00132766"/>
    <w:rsid w:val="0014522E"/>
    <w:rsid w:val="001635EF"/>
    <w:rsid w:val="001639CE"/>
    <w:rsid w:val="00172693"/>
    <w:rsid w:val="001804CB"/>
    <w:rsid w:val="00185914"/>
    <w:rsid w:val="00186EA0"/>
    <w:rsid w:val="001A14F3"/>
    <w:rsid w:val="001B26F1"/>
    <w:rsid w:val="001B3DEE"/>
    <w:rsid w:val="001B40C3"/>
    <w:rsid w:val="001B6E57"/>
    <w:rsid w:val="001B7F84"/>
    <w:rsid w:val="001C08CD"/>
    <w:rsid w:val="001D074F"/>
    <w:rsid w:val="001D0E7B"/>
    <w:rsid w:val="001D2214"/>
    <w:rsid w:val="001D5B8A"/>
    <w:rsid w:val="001D7331"/>
    <w:rsid w:val="001E06DE"/>
    <w:rsid w:val="001E5870"/>
    <w:rsid w:val="001E589F"/>
    <w:rsid w:val="001E7128"/>
    <w:rsid w:val="001E7F7B"/>
    <w:rsid w:val="001F23AF"/>
    <w:rsid w:val="00203DF7"/>
    <w:rsid w:val="002056AC"/>
    <w:rsid w:val="00206C48"/>
    <w:rsid w:val="00211E37"/>
    <w:rsid w:val="00220E9B"/>
    <w:rsid w:val="002372EA"/>
    <w:rsid w:val="00252719"/>
    <w:rsid w:val="002553F8"/>
    <w:rsid w:val="002560EA"/>
    <w:rsid w:val="00260AAC"/>
    <w:rsid w:val="00265AFD"/>
    <w:rsid w:val="00267AE3"/>
    <w:rsid w:val="002763BF"/>
    <w:rsid w:val="002830A1"/>
    <w:rsid w:val="00291F32"/>
    <w:rsid w:val="002A43E5"/>
    <w:rsid w:val="002B1218"/>
    <w:rsid w:val="002B4C5E"/>
    <w:rsid w:val="002B64F1"/>
    <w:rsid w:val="002C27D8"/>
    <w:rsid w:val="002C5116"/>
    <w:rsid w:val="002D047E"/>
    <w:rsid w:val="002D0793"/>
    <w:rsid w:val="002D1274"/>
    <w:rsid w:val="002D7DDC"/>
    <w:rsid w:val="002E2785"/>
    <w:rsid w:val="002E4697"/>
    <w:rsid w:val="002E6D34"/>
    <w:rsid w:val="002F118B"/>
    <w:rsid w:val="002F2FD2"/>
    <w:rsid w:val="003012C4"/>
    <w:rsid w:val="003029BA"/>
    <w:rsid w:val="00306742"/>
    <w:rsid w:val="00312BB1"/>
    <w:rsid w:val="003155CA"/>
    <w:rsid w:val="003211AE"/>
    <w:rsid w:val="00321A95"/>
    <w:rsid w:val="003228A2"/>
    <w:rsid w:val="003275AB"/>
    <w:rsid w:val="003377D8"/>
    <w:rsid w:val="00347258"/>
    <w:rsid w:val="003509A1"/>
    <w:rsid w:val="003546A6"/>
    <w:rsid w:val="00360DB6"/>
    <w:rsid w:val="00361C74"/>
    <w:rsid w:val="0036216E"/>
    <w:rsid w:val="00362AB7"/>
    <w:rsid w:val="00363D8C"/>
    <w:rsid w:val="00364396"/>
    <w:rsid w:val="003648A6"/>
    <w:rsid w:val="003673C5"/>
    <w:rsid w:val="00371C3A"/>
    <w:rsid w:val="003751C9"/>
    <w:rsid w:val="00376126"/>
    <w:rsid w:val="00390811"/>
    <w:rsid w:val="00392C17"/>
    <w:rsid w:val="00393F24"/>
    <w:rsid w:val="00395A83"/>
    <w:rsid w:val="00395AAD"/>
    <w:rsid w:val="00395DDB"/>
    <w:rsid w:val="003B2B6F"/>
    <w:rsid w:val="003B4EDB"/>
    <w:rsid w:val="003C3664"/>
    <w:rsid w:val="003C530E"/>
    <w:rsid w:val="003C5AF2"/>
    <w:rsid w:val="003D27B8"/>
    <w:rsid w:val="003D341E"/>
    <w:rsid w:val="003D69CC"/>
    <w:rsid w:val="003E0FBC"/>
    <w:rsid w:val="003E3C28"/>
    <w:rsid w:val="00404874"/>
    <w:rsid w:val="004054D9"/>
    <w:rsid w:val="00411099"/>
    <w:rsid w:val="00413F18"/>
    <w:rsid w:val="0042381A"/>
    <w:rsid w:val="004304DA"/>
    <w:rsid w:val="004323B9"/>
    <w:rsid w:val="00440E26"/>
    <w:rsid w:val="00455E7C"/>
    <w:rsid w:val="00456C29"/>
    <w:rsid w:val="00461D83"/>
    <w:rsid w:val="00463EFB"/>
    <w:rsid w:val="00470413"/>
    <w:rsid w:val="004759F0"/>
    <w:rsid w:val="00476A56"/>
    <w:rsid w:val="00480D6F"/>
    <w:rsid w:val="0048324A"/>
    <w:rsid w:val="00484D6A"/>
    <w:rsid w:val="00492935"/>
    <w:rsid w:val="00492BE6"/>
    <w:rsid w:val="00492D63"/>
    <w:rsid w:val="0049646A"/>
    <w:rsid w:val="004A1296"/>
    <w:rsid w:val="004B5D49"/>
    <w:rsid w:val="004C3D21"/>
    <w:rsid w:val="004C4158"/>
    <w:rsid w:val="004C5780"/>
    <w:rsid w:val="004C79A1"/>
    <w:rsid w:val="004C7E46"/>
    <w:rsid w:val="004E03AA"/>
    <w:rsid w:val="004E2076"/>
    <w:rsid w:val="004F69AC"/>
    <w:rsid w:val="005040D8"/>
    <w:rsid w:val="00512333"/>
    <w:rsid w:val="00516275"/>
    <w:rsid w:val="00531020"/>
    <w:rsid w:val="005441C6"/>
    <w:rsid w:val="005442E3"/>
    <w:rsid w:val="005565E0"/>
    <w:rsid w:val="00557F13"/>
    <w:rsid w:val="00561C69"/>
    <w:rsid w:val="0058196D"/>
    <w:rsid w:val="0058449B"/>
    <w:rsid w:val="005847A2"/>
    <w:rsid w:val="00586B54"/>
    <w:rsid w:val="0059554C"/>
    <w:rsid w:val="005A6D17"/>
    <w:rsid w:val="005A7A00"/>
    <w:rsid w:val="005B0B8C"/>
    <w:rsid w:val="005B5807"/>
    <w:rsid w:val="005B5F6C"/>
    <w:rsid w:val="005B643A"/>
    <w:rsid w:val="005C1794"/>
    <w:rsid w:val="005C2374"/>
    <w:rsid w:val="005D09B7"/>
    <w:rsid w:val="005D342B"/>
    <w:rsid w:val="005D4856"/>
    <w:rsid w:val="005D66C0"/>
    <w:rsid w:val="005D7D09"/>
    <w:rsid w:val="005E02F0"/>
    <w:rsid w:val="005E17C2"/>
    <w:rsid w:val="005E31DD"/>
    <w:rsid w:val="005E6053"/>
    <w:rsid w:val="005F5EE3"/>
    <w:rsid w:val="005F74F0"/>
    <w:rsid w:val="006061A9"/>
    <w:rsid w:val="00607A95"/>
    <w:rsid w:val="0061080E"/>
    <w:rsid w:val="0061330B"/>
    <w:rsid w:val="00620DBD"/>
    <w:rsid w:val="00621D35"/>
    <w:rsid w:val="006254FB"/>
    <w:rsid w:val="00627E4F"/>
    <w:rsid w:val="006320D4"/>
    <w:rsid w:val="00654287"/>
    <w:rsid w:val="006566B5"/>
    <w:rsid w:val="00663101"/>
    <w:rsid w:val="006662C9"/>
    <w:rsid w:val="00674E5B"/>
    <w:rsid w:val="006810BD"/>
    <w:rsid w:val="0069371E"/>
    <w:rsid w:val="006937BD"/>
    <w:rsid w:val="006A3648"/>
    <w:rsid w:val="006A5323"/>
    <w:rsid w:val="006C4B80"/>
    <w:rsid w:val="006C5F7E"/>
    <w:rsid w:val="006C745C"/>
    <w:rsid w:val="006E1D65"/>
    <w:rsid w:val="006E58D4"/>
    <w:rsid w:val="006F205E"/>
    <w:rsid w:val="006F22A1"/>
    <w:rsid w:val="006F30E3"/>
    <w:rsid w:val="006F451E"/>
    <w:rsid w:val="006F45D9"/>
    <w:rsid w:val="006F5ECE"/>
    <w:rsid w:val="006F73C1"/>
    <w:rsid w:val="006F7535"/>
    <w:rsid w:val="007041B2"/>
    <w:rsid w:val="00707689"/>
    <w:rsid w:val="00707B2F"/>
    <w:rsid w:val="00730EC4"/>
    <w:rsid w:val="00743C56"/>
    <w:rsid w:val="00746935"/>
    <w:rsid w:val="00747972"/>
    <w:rsid w:val="00747FF0"/>
    <w:rsid w:val="00761A5E"/>
    <w:rsid w:val="00761F1F"/>
    <w:rsid w:val="00762955"/>
    <w:rsid w:val="0077748A"/>
    <w:rsid w:val="00780509"/>
    <w:rsid w:val="00781D92"/>
    <w:rsid w:val="00793311"/>
    <w:rsid w:val="007934CA"/>
    <w:rsid w:val="00797D3E"/>
    <w:rsid w:val="007A220E"/>
    <w:rsid w:val="007A7067"/>
    <w:rsid w:val="007B579D"/>
    <w:rsid w:val="007B5CDF"/>
    <w:rsid w:val="007B6FA7"/>
    <w:rsid w:val="007B790F"/>
    <w:rsid w:val="007E2272"/>
    <w:rsid w:val="007E2F99"/>
    <w:rsid w:val="007E30AF"/>
    <w:rsid w:val="007E369F"/>
    <w:rsid w:val="007E42F1"/>
    <w:rsid w:val="007E587B"/>
    <w:rsid w:val="007F10B6"/>
    <w:rsid w:val="007F40F3"/>
    <w:rsid w:val="0081195F"/>
    <w:rsid w:val="008122DF"/>
    <w:rsid w:val="00816EE7"/>
    <w:rsid w:val="00821F87"/>
    <w:rsid w:val="008222C8"/>
    <w:rsid w:val="0082656A"/>
    <w:rsid w:val="00831A6A"/>
    <w:rsid w:val="008368BC"/>
    <w:rsid w:val="008442B0"/>
    <w:rsid w:val="00847EED"/>
    <w:rsid w:val="008712D6"/>
    <w:rsid w:val="008732D0"/>
    <w:rsid w:val="008B00F4"/>
    <w:rsid w:val="008B3081"/>
    <w:rsid w:val="008B3467"/>
    <w:rsid w:val="008B5E19"/>
    <w:rsid w:val="008C5AA2"/>
    <w:rsid w:val="008D19AD"/>
    <w:rsid w:val="008D3C91"/>
    <w:rsid w:val="008E2112"/>
    <w:rsid w:val="008E2E07"/>
    <w:rsid w:val="008E6173"/>
    <w:rsid w:val="008F4989"/>
    <w:rsid w:val="008F57C1"/>
    <w:rsid w:val="009010E2"/>
    <w:rsid w:val="009018B9"/>
    <w:rsid w:val="00911EAA"/>
    <w:rsid w:val="00913FE1"/>
    <w:rsid w:val="00917851"/>
    <w:rsid w:val="00921EC6"/>
    <w:rsid w:val="009221F0"/>
    <w:rsid w:val="0092682C"/>
    <w:rsid w:val="0093727B"/>
    <w:rsid w:val="009469D1"/>
    <w:rsid w:val="00955F23"/>
    <w:rsid w:val="009560B9"/>
    <w:rsid w:val="00956FB1"/>
    <w:rsid w:val="00957766"/>
    <w:rsid w:val="00963770"/>
    <w:rsid w:val="00964095"/>
    <w:rsid w:val="00966270"/>
    <w:rsid w:val="00972654"/>
    <w:rsid w:val="00972897"/>
    <w:rsid w:val="00973FC5"/>
    <w:rsid w:val="00977500"/>
    <w:rsid w:val="00980EEB"/>
    <w:rsid w:val="009939C2"/>
    <w:rsid w:val="009A1B64"/>
    <w:rsid w:val="009B059F"/>
    <w:rsid w:val="009B36B7"/>
    <w:rsid w:val="009B5AA0"/>
    <w:rsid w:val="009C40D6"/>
    <w:rsid w:val="009C4FF0"/>
    <w:rsid w:val="009C77C1"/>
    <w:rsid w:val="009D0C2E"/>
    <w:rsid w:val="009D1375"/>
    <w:rsid w:val="009D4D80"/>
    <w:rsid w:val="009E16AC"/>
    <w:rsid w:val="009E7B01"/>
    <w:rsid w:val="009F2C93"/>
    <w:rsid w:val="009F35F5"/>
    <w:rsid w:val="00A01D81"/>
    <w:rsid w:val="00A03BD5"/>
    <w:rsid w:val="00A03C80"/>
    <w:rsid w:val="00A07AA8"/>
    <w:rsid w:val="00A108E0"/>
    <w:rsid w:val="00A1183A"/>
    <w:rsid w:val="00A20A8B"/>
    <w:rsid w:val="00A22424"/>
    <w:rsid w:val="00A27F46"/>
    <w:rsid w:val="00A3393B"/>
    <w:rsid w:val="00A3623E"/>
    <w:rsid w:val="00A50E70"/>
    <w:rsid w:val="00A55148"/>
    <w:rsid w:val="00A55387"/>
    <w:rsid w:val="00A56E15"/>
    <w:rsid w:val="00A74573"/>
    <w:rsid w:val="00A81357"/>
    <w:rsid w:val="00A84B01"/>
    <w:rsid w:val="00A87FB3"/>
    <w:rsid w:val="00A905C0"/>
    <w:rsid w:val="00A949D9"/>
    <w:rsid w:val="00AA2706"/>
    <w:rsid w:val="00AA482B"/>
    <w:rsid w:val="00AB0030"/>
    <w:rsid w:val="00AB0C38"/>
    <w:rsid w:val="00AB15E9"/>
    <w:rsid w:val="00AC7685"/>
    <w:rsid w:val="00AD11AF"/>
    <w:rsid w:val="00AD2E7D"/>
    <w:rsid w:val="00AD5289"/>
    <w:rsid w:val="00AF0C9B"/>
    <w:rsid w:val="00AF1F35"/>
    <w:rsid w:val="00AF5393"/>
    <w:rsid w:val="00B039C1"/>
    <w:rsid w:val="00B03AD0"/>
    <w:rsid w:val="00B06A4C"/>
    <w:rsid w:val="00B2420E"/>
    <w:rsid w:val="00B40F77"/>
    <w:rsid w:val="00B429A9"/>
    <w:rsid w:val="00B4612E"/>
    <w:rsid w:val="00B56D52"/>
    <w:rsid w:val="00B57FD2"/>
    <w:rsid w:val="00B61BC7"/>
    <w:rsid w:val="00B70DF0"/>
    <w:rsid w:val="00B80FF2"/>
    <w:rsid w:val="00B86673"/>
    <w:rsid w:val="00B86843"/>
    <w:rsid w:val="00B87620"/>
    <w:rsid w:val="00B91DA6"/>
    <w:rsid w:val="00B946EA"/>
    <w:rsid w:val="00BA17AF"/>
    <w:rsid w:val="00BA2521"/>
    <w:rsid w:val="00BA407E"/>
    <w:rsid w:val="00BA62DC"/>
    <w:rsid w:val="00BA747B"/>
    <w:rsid w:val="00BB458D"/>
    <w:rsid w:val="00BB4B14"/>
    <w:rsid w:val="00BB5632"/>
    <w:rsid w:val="00BB6854"/>
    <w:rsid w:val="00BB6FB0"/>
    <w:rsid w:val="00BC0AAA"/>
    <w:rsid w:val="00BC4FC4"/>
    <w:rsid w:val="00BC631A"/>
    <w:rsid w:val="00BC7608"/>
    <w:rsid w:val="00BD4709"/>
    <w:rsid w:val="00BE4799"/>
    <w:rsid w:val="00BE5AC2"/>
    <w:rsid w:val="00BE76A4"/>
    <w:rsid w:val="00BF6BDD"/>
    <w:rsid w:val="00C02CAB"/>
    <w:rsid w:val="00C0365B"/>
    <w:rsid w:val="00C11F6E"/>
    <w:rsid w:val="00C23889"/>
    <w:rsid w:val="00C259A7"/>
    <w:rsid w:val="00C30C2C"/>
    <w:rsid w:val="00C31A2B"/>
    <w:rsid w:val="00C33EE8"/>
    <w:rsid w:val="00C44D20"/>
    <w:rsid w:val="00C47696"/>
    <w:rsid w:val="00C521FB"/>
    <w:rsid w:val="00C52589"/>
    <w:rsid w:val="00C57209"/>
    <w:rsid w:val="00C6074A"/>
    <w:rsid w:val="00C615D7"/>
    <w:rsid w:val="00C62F06"/>
    <w:rsid w:val="00C63DCC"/>
    <w:rsid w:val="00C707A1"/>
    <w:rsid w:val="00C73A47"/>
    <w:rsid w:val="00C8159F"/>
    <w:rsid w:val="00C879D2"/>
    <w:rsid w:val="00C87BF2"/>
    <w:rsid w:val="00C92546"/>
    <w:rsid w:val="00C94FAB"/>
    <w:rsid w:val="00C950A1"/>
    <w:rsid w:val="00C96C97"/>
    <w:rsid w:val="00CA4E38"/>
    <w:rsid w:val="00CB0575"/>
    <w:rsid w:val="00CB3211"/>
    <w:rsid w:val="00CC08BE"/>
    <w:rsid w:val="00CC1CCC"/>
    <w:rsid w:val="00CC4AC3"/>
    <w:rsid w:val="00CC6AB8"/>
    <w:rsid w:val="00CC760A"/>
    <w:rsid w:val="00CD1014"/>
    <w:rsid w:val="00CD55F0"/>
    <w:rsid w:val="00CD5F05"/>
    <w:rsid w:val="00CD6A80"/>
    <w:rsid w:val="00CE2957"/>
    <w:rsid w:val="00CE4132"/>
    <w:rsid w:val="00CF275B"/>
    <w:rsid w:val="00CF530E"/>
    <w:rsid w:val="00D04456"/>
    <w:rsid w:val="00D044A5"/>
    <w:rsid w:val="00D116F9"/>
    <w:rsid w:val="00D2035F"/>
    <w:rsid w:val="00D22521"/>
    <w:rsid w:val="00D31F0E"/>
    <w:rsid w:val="00D37CB7"/>
    <w:rsid w:val="00D46D43"/>
    <w:rsid w:val="00D57B49"/>
    <w:rsid w:val="00D6306B"/>
    <w:rsid w:val="00D665D1"/>
    <w:rsid w:val="00D66DFB"/>
    <w:rsid w:val="00D7072A"/>
    <w:rsid w:val="00D73DA2"/>
    <w:rsid w:val="00D84B38"/>
    <w:rsid w:val="00D922EF"/>
    <w:rsid w:val="00D9379B"/>
    <w:rsid w:val="00D968B3"/>
    <w:rsid w:val="00DA65E5"/>
    <w:rsid w:val="00DA6C64"/>
    <w:rsid w:val="00DC2714"/>
    <w:rsid w:val="00DC68DC"/>
    <w:rsid w:val="00DC6C8A"/>
    <w:rsid w:val="00DD41C0"/>
    <w:rsid w:val="00DE19A8"/>
    <w:rsid w:val="00DF0403"/>
    <w:rsid w:val="00DF1538"/>
    <w:rsid w:val="00DF4E91"/>
    <w:rsid w:val="00E011F8"/>
    <w:rsid w:val="00E10A04"/>
    <w:rsid w:val="00E12506"/>
    <w:rsid w:val="00E1401B"/>
    <w:rsid w:val="00E16532"/>
    <w:rsid w:val="00E21C40"/>
    <w:rsid w:val="00E21F6F"/>
    <w:rsid w:val="00E422C2"/>
    <w:rsid w:val="00E46089"/>
    <w:rsid w:val="00E557C9"/>
    <w:rsid w:val="00E67771"/>
    <w:rsid w:val="00E70B2A"/>
    <w:rsid w:val="00E746F8"/>
    <w:rsid w:val="00E81AAF"/>
    <w:rsid w:val="00E82E23"/>
    <w:rsid w:val="00E84C25"/>
    <w:rsid w:val="00E869DC"/>
    <w:rsid w:val="00E947A4"/>
    <w:rsid w:val="00EA1D6C"/>
    <w:rsid w:val="00EC0516"/>
    <w:rsid w:val="00ED0D18"/>
    <w:rsid w:val="00ED2715"/>
    <w:rsid w:val="00ED3F41"/>
    <w:rsid w:val="00ED678C"/>
    <w:rsid w:val="00EE5EE6"/>
    <w:rsid w:val="00EF233B"/>
    <w:rsid w:val="00EF44B5"/>
    <w:rsid w:val="00F02DDE"/>
    <w:rsid w:val="00F03990"/>
    <w:rsid w:val="00F167B2"/>
    <w:rsid w:val="00F16D08"/>
    <w:rsid w:val="00F25BB6"/>
    <w:rsid w:val="00F27ED8"/>
    <w:rsid w:val="00F33D33"/>
    <w:rsid w:val="00F34FB3"/>
    <w:rsid w:val="00F4731F"/>
    <w:rsid w:val="00F52BAA"/>
    <w:rsid w:val="00F65008"/>
    <w:rsid w:val="00F72B8A"/>
    <w:rsid w:val="00F76771"/>
    <w:rsid w:val="00F8138C"/>
    <w:rsid w:val="00F833D7"/>
    <w:rsid w:val="00FB6E93"/>
    <w:rsid w:val="00FC324E"/>
    <w:rsid w:val="00FC3ABA"/>
    <w:rsid w:val="00FC5EB6"/>
    <w:rsid w:val="00FD00D5"/>
    <w:rsid w:val="00FD4608"/>
    <w:rsid w:val="00FD4C28"/>
    <w:rsid w:val="00FE32A5"/>
    <w:rsid w:val="00FF0736"/>
    <w:rsid w:val="00FF37FF"/>
    <w:rsid w:val="00FF6AC7"/>
    <w:rsid w:val="00FF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7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40F7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B40F77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B40F77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B40F77"/>
    <w:rPr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D7072A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B40F7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B40F77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B40F77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B40F77"/>
    <w:rPr>
      <w:sz w:val="24"/>
      <w:szCs w:val="24"/>
    </w:rPr>
  </w:style>
  <w:style w:type="paragraph" w:styleId="af8">
    <w:name w:val="List Paragraph"/>
    <w:basedOn w:val="a"/>
    <w:uiPriority w:val="34"/>
    <w:qFormat/>
    <w:rsid w:val="009268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9">
    <w:name w:val="Hyperlink"/>
    <w:uiPriority w:val="99"/>
    <w:rsid w:val="00392C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95718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95700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6320.html" TargetMode="External"/><Relationship Id="rId13" Type="http://schemas.openxmlformats.org/officeDocument/2006/relationships/hyperlink" Target="http://www.mnogozakono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osnadzo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6204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6528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67710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12</Pages>
  <Words>2386</Words>
  <Characters>18695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Преподаватель</cp:lastModifiedBy>
  <cp:revision>69</cp:revision>
  <cp:lastPrinted>2019-11-28T11:39:00Z</cp:lastPrinted>
  <dcterms:created xsi:type="dcterms:W3CDTF">2009-07-27T10:50:00Z</dcterms:created>
  <dcterms:modified xsi:type="dcterms:W3CDTF">2023-04-28T09:56:00Z</dcterms:modified>
</cp:coreProperties>
</file>